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8DF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lang w:val="en-US" w:eastAsia="zh-CN"/>
        </w:rPr>
      </w:pPr>
      <w:bookmarkStart w:id="0" w:name="_GoBack"/>
      <w:bookmarkEnd w:id="0"/>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网络收集</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2025年全国二卷英语高考真题带答案</w:t>
      </w:r>
      <w:r>
        <w:rPr>
          <w:rFonts w:hint="eastAsia" w:ascii="Times New Roman" w:hAnsi="Times New Roman" w:eastAsia="宋体" w:cs="Times New Roman"/>
          <w:b/>
          <w:bCs/>
          <w:sz w:val="24"/>
          <w:szCs w:val="24"/>
          <w:lang w:val="en-US" w:eastAsia="zh-CN"/>
        </w:rPr>
        <w:t>带解析</w:t>
      </w:r>
      <w:r>
        <w:rPr>
          <w:rFonts w:hint="default" w:ascii="Times New Roman" w:hAnsi="Times New Roman" w:eastAsia="宋体" w:cs="Times New Roman"/>
          <w:b/>
          <w:bCs/>
          <w:sz w:val="24"/>
          <w:szCs w:val="24"/>
          <w:lang w:val="en-US" w:eastAsia="zh-CN"/>
        </w:rPr>
        <w:t>带分值文字版</w:t>
      </w:r>
    </w:p>
    <w:p w14:paraId="0D4642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第二部分 阅读（共两节，满分50分）</w:t>
      </w:r>
    </w:p>
    <w:p w14:paraId="4A1072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第一节（共15小题；每小题2.5分，满分37.5分）</w:t>
      </w:r>
    </w:p>
    <w:p w14:paraId="327F2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阅读下列短文，从每题所给的A、B、C、D四个选项中选出最佳选项。</w:t>
      </w:r>
    </w:p>
    <w:p w14:paraId="6DA8C5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21.</w:t>
      </w:r>
    </w:p>
    <w:p w14:paraId="1334C7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A</w:t>
      </w:r>
    </w:p>
    <w:p w14:paraId="3B3EBC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English Market Towns to Visit in the UK</w:t>
      </w:r>
    </w:p>
    <w:p w14:paraId="4F6FF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English market towns come in many shapes and sizes. Each has a personality shaped by the goods and services produced and traded for centuries. But each town has more to do than shop.</w:t>
      </w:r>
    </w:p>
    <w:p w14:paraId="03FF6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Hereford, Herefordshire</w:t>
      </w:r>
    </w:p>
    <w:p w14:paraId="289E6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Hereford has remained a lively market town since 1189. Skirting the town square, you'll find lovely shops, eateries, and the Black and White House Museum. The Hereford Cathedral is the most impressive building in town. It's also home to an ancient library. One of the four original copies of the Magna Carta is displayed there.</w:t>
      </w:r>
    </w:p>
    <w:p w14:paraId="16796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Ludlow, Shropshire</w:t>
      </w:r>
    </w:p>
    <w:p w14:paraId="05EF21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Ludlow is known as the Foodie Center of England. Butcher shops, greengrocers, bakeries, and cheese shops line the town square. Bordering the square, the Ludlow Castle is a “must explore” medieval stronghold. The three - day Ludlow Food Festival is held each September.</w:t>
      </w:r>
    </w:p>
    <w:p w14:paraId="5AB85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Shrewsbury, Shropshire</w:t>
      </w:r>
    </w:p>
    <w:p w14:paraId="302ECF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Getting to Shrewsbury Town Center from London is challenging but worth the anxiety. The River Severn has a significant turn through town, almost making an island of Shrewsbury Town Center. The shape creates a perfect market where goods could be shipped and received using the river as a highway. Flowers are everywhere - hanging baskets, window boxes, and planters - just what you imagine in an attractive English market town.</w:t>
      </w:r>
    </w:p>
    <w:p w14:paraId="14A86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Mevagissey, Cornwall</w:t>
      </w:r>
    </w:p>
    <w:p w14:paraId="5ED3D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lang w:val="en-US" w:eastAsia="zh-CN"/>
        </w:rPr>
        <w:t>Even if you haven't been to the small fishing village Mevagissey, you've probably seen it in a movie or British TV show. The working harbor（港口）took shape in 1774. Fishermen go out to sea daily and sell their fish in harbor - side markets.Don't leave the harbor without a traditional Cornish pie. It's delicious.</w:t>
      </w:r>
    </w:p>
    <w:p w14:paraId="2D758A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(1)Where can you find an original copy of the Magna Carta?</w:t>
      </w:r>
    </w:p>
    <w:p w14:paraId="7BDB32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In the Ludlow Castle.</w:t>
      </w:r>
    </w:p>
    <w:p w14:paraId="3B0DAF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In the Foodie Center of England.</w:t>
      </w:r>
    </w:p>
    <w:p w14:paraId="701045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In the Hereford Cathedral.</w:t>
      </w:r>
    </w:p>
    <w:p w14:paraId="3EA81E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In the Black and White House Museum.</w:t>
      </w:r>
    </w:p>
    <w:p w14:paraId="096596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(2)What is a feature of Shrewsbury Town Center?</w:t>
      </w:r>
    </w:p>
    <w:p w14:paraId="02A53D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It's situated near a big island.</w:t>
      </w:r>
    </w:p>
    <w:p w14:paraId="3B97F9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It's almost surrounded by water.</w:t>
      </w:r>
    </w:p>
    <w:p w14:paraId="4F192E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It's known for its flower festival.</w:t>
      </w:r>
    </w:p>
    <w:p w14:paraId="07453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It's easily accessible from London.</w:t>
      </w:r>
    </w:p>
    <w:p w14:paraId="1E3203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(3)What does the author suggest visitors do in Mevagissey?</w:t>
      </w:r>
    </w:p>
    <w:p w14:paraId="0565B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Try the Cornish pie.</w:t>
      </w:r>
    </w:p>
    <w:p w14:paraId="518E86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Watch a British TV show.</w:t>
      </w:r>
    </w:p>
    <w:p w14:paraId="443D91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Go fishing in the sea.</w:t>
      </w:r>
    </w:p>
    <w:p w14:paraId="6D5983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Take pictures of the harbor.</w:t>
      </w:r>
    </w:p>
    <w:p w14:paraId="685F5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【答案】(1)C  (2)B  (3)A</w:t>
      </w:r>
    </w:p>
    <w:p w14:paraId="16B642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val="0"/>
          <w:bCs w:val="0"/>
          <w:sz w:val="24"/>
          <w:szCs w:val="24"/>
          <w:lang w:val="en-US" w:eastAsia="zh-CN"/>
        </w:rPr>
        <w:t>【解析】(1)</w:t>
      </w:r>
      <w:r>
        <w:rPr>
          <w:rFonts w:hint="default" w:ascii="Times New Roman" w:hAnsi="Times New Roman" w:eastAsia="宋体" w:cs="Times New Roman"/>
          <w:kern w:val="0"/>
          <w:sz w:val="24"/>
          <w:szCs w:val="24"/>
          <w:lang w:val="en-US" w:eastAsia="zh-CN" w:bidi="ar"/>
        </w:rPr>
        <w:t>文章在介绍Hereford时提到，赫里福德大教堂（Hereford Cathedral）内藏有一份《大宪章》原始副本（“One of the four original copies of the Magna Carta is displayed there）。因此正确答案是C。</w:t>
      </w:r>
    </w:p>
    <w:p w14:paraId="3FB377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Style w:val="5"/>
          <w:rFonts w:hint="default" w:ascii="Times New Roman" w:hAnsi="Times New Roman" w:eastAsia="宋体" w:cs="Times New Roman"/>
          <w:b w:val="0"/>
          <w:bCs/>
          <w:kern w:val="0"/>
          <w:sz w:val="24"/>
          <w:szCs w:val="24"/>
          <w:lang w:val="en-US" w:eastAsia="zh-CN" w:bidi="ar"/>
        </w:rPr>
        <w:t>故选C。</w:t>
      </w:r>
    </w:p>
    <w:p w14:paraId="30FC32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(2)文章描述Shrewsbury时提到，塞文河（River Severn）在镇中心形成一个大转弯，几乎将镇中心包围成一座岛（“almost making an island of Shrewsbury Town Center”）。因此其特点是几乎被水环绕，选B。其他选项：</w:t>
      </w:r>
      <w:r>
        <w:rPr>
          <w:rFonts w:hint="eastAsia" w:ascii="Times New Roman" w:hAnsi="Times New Roman" w:eastAsia="宋体" w:cs="Times New Roman"/>
          <w:kern w:val="0"/>
          <w:sz w:val="24"/>
          <w:szCs w:val="24"/>
          <w:lang w:val="en-US" w:eastAsia="zh-CN" w:bidi="ar"/>
        </w:rPr>
        <w:t>A.靠近大岛（错误，镇中心本身近乎岛屿）；C.以花卉节闻名（文中只提到花卉装饰，无节日）；D.从伦敦容易到达（错误，文中说交通具有挑战性）。</w:t>
      </w:r>
    </w:p>
    <w:p w14:paraId="78F3A4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故选B。</w:t>
      </w:r>
    </w:p>
    <w:p w14:paraId="475E73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(3)文章在介绍Mevagissey时，明确建议游客不要错过传统的康沃尔馅饼（“Don't leave the harbor without a traditional Cornish pie”），因此作者推荐的是品尝馅饼，选A。其他选项：</w:t>
      </w:r>
    </w:p>
    <w:p w14:paraId="42B643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B.看英国电视剧（无关，仅提到此地常出现在影视中）；</w:t>
      </w:r>
    </w:p>
    <w:p w14:paraId="018AF8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C.出海钓鱼（渔民的活动，非游客建议）；</w:t>
      </w:r>
    </w:p>
    <w:p w14:paraId="3CA58B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D.拍摄港口照片（未提及）。</w:t>
      </w:r>
    </w:p>
    <w:p w14:paraId="5AF46F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Style w:val="5"/>
          <w:rFonts w:hint="default" w:ascii="Times New Roman" w:hAnsi="Times New Roman" w:eastAsia="宋体" w:cs="Times New Roman"/>
          <w:b w:val="0"/>
          <w:bCs/>
          <w:kern w:val="0"/>
          <w:sz w:val="24"/>
          <w:szCs w:val="24"/>
          <w:lang w:val="en-US" w:eastAsia="zh-CN" w:bidi="ar"/>
        </w:rPr>
        <w:t>故选A。</w:t>
      </w:r>
    </w:p>
    <w:p w14:paraId="638A03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【分值】7.5</w:t>
      </w:r>
    </w:p>
    <w:p w14:paraId="2862A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22.</w:t>
      </w:r>
    </w:p>
    <w:p w14:paraId="5E19B6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B</w:t>
      </w:r>
    </w:p>
    <w:p w14:paraId="0D47A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Kathy Ho teaches high school inside Lucile Packard Children's Hospital Stanford (LPCH). “Sometimes I don't like saying that I'm a teacher,” says Ho. “People get in their minds an idea of what teachers do, but that's not really what it is here.”</w:t>
      </w:r>
    </w:p>
    <w:p w14:paraId="1B8B19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"Here" is room 386, where each year, about 500 LPCH patients also become students. The hospital school is free of parents, doctors, and medical procedures. It's a place of learning. About half of Ho's students stay for a week or less; others are there for more than a year. Most of Ho's students will recover, which means that preparing them to return to school is an increasingly important component of care.</w:t>
      </w:r>
    </w:p>
    <w:p w14:paraId="19928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Still, in room 386, academics don't come first. Physical health and mental health are the priority. "If you're scared about something and thinking only about that, there's no way you're going to be able to learn," Ho says. "I'm a coach, an adviser, and a comforter, and that's what it means to be a hospital teacher."</w:t>
      </w:r>
    </w:p>
    <w:p w14:paraId="0DB13F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There are up to 30 students at any given time in Ho's class. She generally works with their regular teachers to get lessons and tests being used at their home schools. Some teachers don't give the kids any assignments; they express sympathy instead. "I feel like </w:t>
      </w:r>
      <w:r>
        <w:rPr>
          <w:rFonts w:hint="default" w:ascii="Times New Roman" w:hAnsi="Times New Roman" w:eastAsia="宋体" w:cs="Times New Roman"/>
          <w:b w:val="0"/>
          <w:bCs w:val="0"/>
          <w:sz w:val="24"/>
          <w:szCs w:val="24"/>
          <w:u w:val="single"/>
          <w:lang w:val="en-US" w:eastAsia="zh-CN"/>
        </w:rPr>
        <w:t>it</w:t>
      </w:r>
      <w:r>
        <w:rPr>
          <w:rFonts w:hint="default" w:ascii="Times New Roman" w:hAnsi="Times New Roman" w:eastAsia="宋体" w:cs="Times New Roman"/>
          <w:b w:val="0"/>
          <w:bCs w:val="0"/>
          <w:sz w:val="24"/>
          <w:szCs w:val="24"/>
          <w:lang w:val="en-US" w:eastAsia="zh-CN"/>
        </w:rPr>
        <w:t xml:space="preserve"> is a disservice to the kids." Ho says. "They think their teachers don't care about their schoolwork."</w:t>
      </w:r>
    </w:p>
    <w:p w14:paraId="33AB2E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Ho recognizes the psychological benefit of helping kids keep up with their peers（同龄人）outside the hospital. "I actually think the medicine is only a small piece for some problems," says Julie Good, director of pain management services at LPCH. "It's about problem - solving around what it means to have a full life. Those kids have dreams. School can keep those dreams alive by giving kids a way to learn and grow."</w:t>
      </w:r>
    </w:p>
    <w:p w14:paraId="01359E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(1)Who does Ho teach at LPCH?</w:t>
      </w:r>
    </w:p>
    <w:p w14:paraId="05DFB3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Sick children.</w:t>
      </w:r>
    </w:p>
    <w:p w14:paraId="18A9D9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Young nurses.</w:t>
      </w:r>
    </w:p>
    <w:p w14:paraId="059E44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Medical students.</w:t>
      </w:r>
    </w:p>
    <w:p w14:paraId="2D342F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Patients' parents.</w:t>
      </w:r>
    </w:p>
    <w:p w14:paraId="01FC1E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(2)What is a characteristic of Ho's job?</w:t>
      </w:r>
    </w:p>
    <w:p w14:paraId="1D0B98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Prioritizing academics.</w:t>
      </w:r>
    </w:p>
    <w:p w14:paraId="174B0A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Encouraging innovation.</w:t>
      </w:r>
    </w:p>
    <w:p w14:paraId="43DDEB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Treating various diseases.</w:t>
      </w:r>
    </w:p>
    <w:p w14:paraId="5821BB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Playing multiple roles.</w:t>
      </w:r>
    </w:p>
    <w:p w14:paraId="64D4FD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(3)What does the underlined word “it” refer to in paragraph 4?</w:t>
      </w:r>
    </w:p>
    <w:p w14:paraId="51B736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Offering regular lessons.</w:t>
      </w:r>
    </w:p>
    <w:p w14:paraId="204999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Paying extra attention.</w:t>
      </w:r>
    </w:p>
    <w:p w14:paraId="132836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Assigning no schoolwork.</w:t>
      </w:r>
    </w:p>
    <w:p w14:paraId="7365D6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Showing no sympathy.</w:t>
      </w:r>
    </w:p>
    <w:p w14:paraId="1DADCB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(4)How does the hospital school benefit the students according to Good?</w:t>
      </w:r>
    </w:p>
    <w:p w14:paraId="62F45D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It eases peer pressure.</w:t>
      </w:r>
    </w:p>
    <w:p w14:paraId="229313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It helps them live in hope.</w:t>
      </w:r>
    </w:p>
    <w:p w14:paraId="71C24C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It frees them from aches.</w:t>
      </w:r>
    </w:p>
    <w:p w14:paraId="02AD6C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It entertains them with stories.</w:t>
      </w:r>
    </w:p>
    <w:p w14:paraId="5EDB6D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【答案】(1)A  (2)D  (3)C  (4)B</w:t>
      </w:r>
    </w:p>
    <w:p w14:paraId="19FB8D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sz w:val="24"/>
          <w:szCs w:val="24"/>
          <w:lang w:val="en-US" w:eastAsia="zh-CN"/>
        </w:rPr>
        <w:t>【解析】(1)</w:t>
      </w:r>
      <w:r>
        <w:rPr>
          <w:rFonts w:hint="default" w:ascii="Times New Roman" w:hAnsi="Times New Roman" w:eastAsia="宋体" w:cs="Times New Roman"/>
          <w:kern w:val="0"/>
          <w:sz w:val="24"/>
          <w:szCs w:val="24"/>
          <w:lang w:val="en-US" w:eastAsia="zh-CN" w:bidi="ar"/>
        </w:rPr>
        <w:t>文章明确提到，Kathy Ho在 Lucile Packard Children's Hospital（LPCH）教授的是医院患者（patients），且这些患者同时成为学生（“patients also become students”）。LPCH是一家儿童医院，因此她的学生是生病的孩子（sick children）。其他选项（B.年轻护士；C.医学生；D.患者父母）均未提及。</w:t>
      </w:r>
    </w:p>
    <w:p w14:paraId="599ADF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rPr>
      </w:pPr>
      <w:r>
        <w:rPr>
          <w:rStyle w:val="5"/>
          <w:rFonts w:hint="default" w:ascii="Times New Roman" w:hAnsi="Times New Roman" w:eastAsia="宋体" w:cs="Times New Roman"/>
          <w:b w:val="0"/>
          <w:bCs/>
          <w:kern w:val="0"/>
          <w:sz w:val="24"/>
          <w:szCs w:val="24"/>
          <w:lang w:val="en-US" w:eastAsia="zh-CN" w:bidi="ar"/>
        </w:rPr>
        <w:t>故选A</w:t>
      </w:r>
      <w:r>
        <w:rPr>
          <w:rStyle w:val="5"/>
          <w:rFonts w:hint="default" w:ascii="Times New Roman" w:hAnsi="Times New Roman" w:eastAsia="宋体" w:cs="Times New Roman"/>
          <w:kern w:val="0"/>
          <w:sz w:val="24"/>
          <w:szCs w:val="24"/>
          <w:lang w:val="en-US" w:eastAsia="zh-CN" w:bidi="ar"/>
        </w:rPr>
        <w:t>。</w:t>
      </w:r>
    </w:p>
    <w:p w14:paraId="57F3F9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kern w:val="0"/>
          <w:sz w:val="24"/>
          <w:szCs w:val="24"/>
          <w:lang w:val="en-US" w:eastAsia="zh-CN" w:bidi="ar"/>
        </w:rPr>
        <w:t>文章第三段提到，Ho不仅是教师，还扮演教练（coach）、顾问（adviser）和安慰者（comforter）的角色，说明她的工作具有多重角色（multiple roles）的特点。其他选项：</w:t>
      </w:r>
      <w:r>
        <w:rPr>
          <w:rFonts w:hint="eastAsia" w:ascii="Times New Roman" w:hAnsi="Times New Roman" w:eastAsia="宋体" w:cs="Times New Roman"/>
          <w:kern w:val="0"/>
          <w:sz w:val="24"/>
          <w:szCs w:val="24"/>
          <w:lang w:val="en-US" w:eastAsia="zh-CN" w:bidi="ar"/>
        </w:rPr>
        <w:t>A.以学业为重（错误，文中明确说学业不是第一位）；</w:t>
      </w:r>
    </w:p>
    <w:p w14:paraId="7E3602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B.鼓励创新（未提及）；</w:t>
      </w:r>
    </w:p>
    <w:p w14:paraId="4C7EE9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C.治疗各种疾病（非教师职责）。</w:t>
      </w:r>
    </w:p>
    <w:p w14:paraId="732CA5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故选D。</w:t>
      </w:r>
    </w:p>
    <w:p w14:paraId="25F8F6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(3)第四段提到，一些老师不布置作业（don't give any assignments），而是表达同情，Ho认为这是对孩子的伤害（disservice）。因此，“it”指代的是不布置作业的行为。其他选项：A.提供常规课程（与上下文矛盾）；B.额外关注（未提及）；</w:t>
      </w:r>
    </w:p>
    <w:p w14:paraId="6407BD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D.不表达同情（错误，老师表达了同情）。</w:t>
      </w:r>
    </w:p>
    <w:p w14:paraId="5E085B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故选C。</w:t>
      </w:r>
    </w:p>
    <w:p w14:paraId="315499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sz w:val="24"/>
          <w:szCs w:val="24"/>
          <w:lang w:val="en-US" w:eastAsia="zh-CN"/>
        </w:rPr>
        <w:t>(4)</w:t>
      </w:r>
      <w:r>
        <w:rPr>
          <w:rFonts w:hint="default" w:ascii="Times New Roman" w:hAnsi="Times New Roman" w:eastAsia="宋体" w:cs="Times New Roman"/>
          <w:b w:val="0"/>
          <w:bCs/>
          <w:kern w:val="0"/>
          <w:sz w:val="24"/>
          <w:szCs w:val="24"/>
          <w:lang w:val="en-US" w:eastAsia="zh-CN" w:bidi="ar"/>
        </w:rPr>
        <w:t>最后一段中，Julie Good表示，医院学校的意义在于帮助孩子拥有充实的生活（full life），并通过学习和成长保持梦想（keep dreams alive），因此其核心作用是让孩子怀有希望。其他选项：</w:t>
      </w:r>
      <w:r>
        <w:rPr>
          <w:rFonts w:hint="eastAsia" w:ascii="Times New Roman" w:hAnsi="Times New Roman" w:eastAsia="宋体" w:cs="Times New Roman"/>
          <w:b w:val="0"/>
          <w:bCs/>
          <w:kern w:val="0"/>
          <w:sz w:val="24"/>
          <w:szCs w:val="24"/>
          <w:lang w:val="en-US" w:eastAsia="zh-CN" w:bidi="ar"/>
        </w:rPr>
        <w:t>A.缓解同龄人压力（未提及）；C.免除疼痛（错误，药物仅是一小部分）；D.用故事娱乐他们（偏离重点）。</w:t>
      </w:r>
    </w:p>
    <w:p w14:paraId="196F9E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故选B。</w:t>
      </w:r>
    </w:p>
    <w:p w14:paraId="380610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【分值】10</w:t>
      </w:r>
    </w:p>
    <w:p w14:paraId="181D7C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23.</w:t>
      </w:r>
    </w:p>
    <w:p w14:paraId="2E9E48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C</w:t>
      </w:r>
    </w:p>
    <w:p w14:paraId="4F00E0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When Sonja Detrinidad opened her online shop selling houseplants, she didn't have high hopes for it. But the opposite happened: She was flooded, shipping out 1, 200 orders in June of2020 alone. In the past year, Detrinidad sent out more than 70, 000 plants. Her success is just one example of increased time at home leading to an explosion in the houseplant industry.</w:t>
      </w:r>
    </w:p>
    <w:p w14:paraId="7A618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“Plants are in fashion right now,”says Dr. Melinda Knuth, a researcher from the University of Florida. “People who live in plant - rich environments report a higher life satisfaction rating.” she says. “Adding more nature to our environment can change our mood and how we think.” Plants can improve our state of mind in a few ways but the biggest is by decreasing our level of cortisol, the stress hormone (激素) in our body.</w:t>
      </w:r>
    </w:p>
    <w:p w14:paraId="3FAFC2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“Students who are around plants perform better academically than students who are in a classroom without plants,” says Knuth. “This productivity also translates into the workplace for adults. Our study showed that there was a 30% decrease in sick leave for people who were in plant - rich workplaces.”</w:t>
      </w:r>
    </w:p>
    <w:p w14:paraId="3765A5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If you're among the groups of people who are enjoying the mental and physical health benefits of surrounding yourself with plants, don't beat yourself up if one （or a few!） doesn't make it. “Doctors practice medicine and lawyers practice law and you should allow yourself the practice it takes to sustain a plant. Tending to plants is an exercise in patience and learning. Be invested in taking care of it, but if it dies, go get another one.” Detrinidad says.</w:t>
      </w:r>
    </w:p>
    <w:p w14:paraId="33FCFD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(1)How was Detrinidad's business when it started?</w:t>
      </w:r>
    </w:p>
    <w:p w14:paraId="358326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A. It faced tough competition.</w:t>
      </w:r>
    </w:p>
    <w:p w14:paraId="181DA0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B. It suffered a great loss.</w:t>
      </w:r>
    </w:p>
    <w:p w14:paraId="28BB3C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C. It got lots of financial support.</w:t>
      </w:r>
    </w:p>
    <w:p w14:paraId="223F09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D. It went surprisingly well.</w:t>
      </w:r>
    </w:p>
    <w:p w14:paraId="7A4B86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(2)</w:t>
      </w:r>
      <w:r>
        <w:rPr>
          <w:rFonts w:hint="default" w:ascii="Times New Roman" w:hAnsi="Times New Roman" w:eastAsia="宋体" w:cs="Times New Roman"/>
          <w:b w:val="0"/>
          <w:bCs w:val="0"/>
          <w:sz w:val="24"/>
          <w:szCs w:val="24"/>
          <w:lang w:val="en-US" w:eastAsia="zh-CN"/>
        </w:rPr>
        <w:t>What is one of Knuth's findings about plants?</w:t>
      </w:r>
    </w:p>
    <w:p w14:paraId="095533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They appeal more to students.</w:t>
      </w:r>
    </w:p>
    <w:p w14:paraId="376327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They purify the environment.</w:t>
      </w:r>
    </w:p>
    <w:p w14:paraId="624755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They raise the cortisol level.</w:t>
      </w:r>
    </w:p>
    <w:p w14:paraId="2AFD80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They enhance productivity.</w:t>
      </w:r>
    </w:p>
    <w:p w14:paraId="3201D0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(3)</w:t>
      </w:r>
      <w:r>
        <w:rPr>
          <w:rFonts w:hint="default" w:ascii="Times New Roman" w:hAnsi="Times New Roman" w:eastAsia="宋体" w:cs="Times New Roman"/>
          <w:b w:val="0"/>
          <w:bCs w:val="0"/>
          <w:sz w:val="24"/>
          <w:szCs w:val="24"/>
          <w:lang w:val="en-US" w:eastAsia="zh-CN"/>
        </w:rPr>
        <w:t>What does Detrinidad try to explain by mentioning doctors and lawyers?</w:t>
      </w:r>
    </w:p>
    <w:p w14:paraId="06B79F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The necessity of social skills.</w:t>
      </w:r>
    </w:p>
    <w:p w14:paraId="35F1D3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The meaning of sustainability.</w:t>
      </w:r>
    </w:p>
    <w:p w14:paraId="159B76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The importance of repeated efforts.</w:t>
      </w:r>
    </w:p>
    <w:p w14:paraId="5D25C6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The value of professional opinions.</w:t>
      </w:r>
    </w:p>
    <w:p w14:paraId="6E411F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(4)</w:t>
      </w:r>
      <w:r>
        <w:rPr>
          <w:rFonts w:hint="default" w:ascii="Times New Roman" w:hAnsi="Times New Roman" w:eastAsia="宋体" w:cs="Times New Roman"/>
          <w:b w:val="0"/>
          <w:bCs w:val="0"/>
          <w:sz w:val="24"/>
          <w:szCs w:val="24"/>
          <w:lang w:val="en-US" w:eastAsia="zh-CN"/>
        </w:rPr>
        <w:t>What can be a suitable title for the text?</w:t>
      </w:r>
    </w:p>
    <w:p w14:paraId="145CAA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Time to Replace Houseplants</w:t>
      </w:r>
    </w:p>
    <w:p w14:paraId="497C59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Plants Boost Your Mood</w:t>
      </w:r>
    </w:p>
    <w:p w14:paraId="6D810A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Tips on Choosing Houseplants</w:t>
      </w:r>
    </w:p>
    <w:p w14:paraId="748734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Plants Brighten Your Home</w:t>
      </w:r>
    </w:p>
    <w:p w14:paraId="415B79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【答案】(1)D  (2)D  (3)C  (4)B</w:t>
      </w:r>
    </w:p>
    <w:p w14:paraId="49AB87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default" w:ascii="Times New Roman" w:hAnsi="Times New Roman" w:eastAsia="宋体" w:cs="Times New Roman"/>
          <w:b w:val="0"/>
          <w:bCs w:val="0"/>
          <w:sz w:val="24"/>
          <w:szCs w:val="24"/>
          <w:lang w:val="en-US" w:eastAsia="zh-CN"/>
        </w:rPr>
        <w:t>【解析】(1)</w:t>
      </w:r>
      <w:r>
        <w:rPr>
          <w:rFonts w:hint="default" w:ascii="Times New Roman" w:hAnsi="Times New Roman" w:eastAsia="宋体" w:cs="Times New Roman"/>
          <w:kern w:val="0"/>
          <w:sz w:val="24"/>
          <w:szCs w:val="24"/>
          <w:lang w:val="en-US" w:eastAsia="zh-CN" w:bidi="ar"/>
        </w:rPr>
        <w:t>文章开头提到，Sonja Detrinidad 刚开始经营网店时并没有很高的期望，但实际情况却相反（“the opposite happened”），她在2020年6月就发货了1,200单，过去一年更是寄出了超过70,000株植物。这说明她的生意起步非常顺利，远超预期，因此选D。其他选项（</w:t>
      </w:r>
      <w:r>
        <w:rPr>
          <w:rFonts w:hint="eastAsia" w:ascii="Times New Roman" w:hAnsi="Times New Roman" w:eastAsia="宋体" w:cs="Times New Roman"/>
          <w:kern w:val="0"/>
          <w:sz w:val="24"/>
          <w:szCs w:val="24"/>
          <w:lang w:val="en-US" w:eastAsia="zh-CN" w:bidi="ar"/>
        </w:rPr>
        <w:t>A.面临激烈竞争；</w:t>
      </w:r>
    </w:p>
    <w:p w14:paraId="5DE9BA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B.遭受巨大损失；</w:t>
      </w:r>
    </w:p>
    <w:p w14:paraId="72434F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C.获得大量资金支持）均未在文中提及。</w:t>
      </w:r>
    </w:p>
    <w:p w14:paraId="00A726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 xml:space="preserve">故选D。 </w:t>
      </w:r>
    </w:p>
    <w:p w14:paraId="7B4E03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(2)Knuth 的研究表明：在有植物的环境中，学生学业表现更好（“perform better academically”）；成年人在植物丰富的办公环境中，病假减少30%（“30% decrease in sick leave”）。这些均指向植物能提高效率（productivity），因此选D。其他选项：A.更吸引学生（文中未比较不同人群的吸引力）；B.净化环境（未提及）；C.提高皮质醇水平（错误，植物是降低皮质醇，即减压）。</w:t>
      </w:r>
    </w:p>
    <w:p w14:paraId="788B89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故选D。</w:t>
      </w:r>
    </w:p>
    <w:p w14:paraId="4D136F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(3)Detrinidad 提到医生需要“练习医学”（practice medicine），律师需要“练习法律”（practice law），类比说明照料植物也需要练习（practice），即使失败（植物死亡）也应继续尝试（“go get another one”）。这强调了反复努力的重要性。其他选项：A.社交技能的必要性（无关）；B.可持续性的意义（未直接讨论）；</w:t>
      </w:r>
    </w:p>
    <w:p w14:paraId="4C1989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D.专业意见的价值（偏离重点）。</w:t>
      </w:r>
    </w:p>
    <w:p w14:paraId="53B17F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故选C。</w:t>
      </w:r>
    </w:p>
    <w:p w14:paraId="00B5E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sz w:val="24"/>
          <w:szCs w:val="24"/>
          <w:lang w:val="en-US" w:eastAsia="zh-CN"/>
        </w:rPr>
        <w:t>(4)</w:t>
      </w:r>
      <w:r>
        <w:rPr>
          <w:rFonts w:hint="default" w:ascii="Times New Roman" w:hAnsi="Times New Roman" w:eastAsia="宋体" w:cs="Times New Roman"/>
          <w:b w:val="0"/>
          <w:bCs/>
          <w:kern w:val="0"/>
          <w:sz w:val="24"/>
          <w:szCs w:val="24"/>
          <w:lang w:val="en-US" w:eastAsia="zh-CN" w:bidi="ar"/>
        </w:rPr>
        <w:t>文章核心主题是植物对心理健康的积极影响，包括：降低压力激素皮质醇（“decreasing cortisol”）；</w:t>
      </w:r>
    </w:p>
    <w:p w14:paraId="512AB9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提高生活满意度（“higher life satisfaction”）；改善情绪和思维（“change our mood and how we think”）。</w:t>
      </w:r>
      <w:r>
        <w:rPr>
          <w:rFonts w:hint="default" w:ascii="Times New Roman" w:hAnsi="Times New Roman" w:eastAsia="宋体" w:cs="Times New Roman"/>
          <w:b w:val="0"/>
          <w:bCs/>
          <w:kern w:val="0"/>
          <w:sz w:val="24"/>
          <w:szCs w:val="24"/>
          <w:lang w:val="en-US" w:eastAsia="zh-CN" w:bidi="ar"/>
        </w:rPr>
        <w:br w:type="textWrapping"/>
      </w:r>
      <w:r>
        <w:rPr>
          <w:rFonts w:hint="default" w:ascii="Times New Roman" w:hAnsi="Times New Roman" w:eastAsia="宋体" w:cs="Times New Roman"/>
          <w:b w:val="0"/>
          <w:bCs/>
          <w:kern w:val="0"/>
          <w:sz w:val="24"/>
          <w:szCs w:val="24"/>
          <w:lang w:val="en-US" w:eastAsia="zh-CN" w:bidi="ar"/>
        </w:rPr>
        <w:t>B选项（植物提升情绪）最贴合主旨。其他选项：</w:t>
      </w:r>
      <w:r>
        <w:rPr>
          <w:rFonts w:hint="eastAsia" w:ascii="Times New Roman" w:hAnsi="Times New Roman" w:eastAsia="宋体" w:cs="Times New Roman"/>
          <w:b w:val="0"/>
          <w:bCs/>
          <w:kern w:val="0"/>
          <w:sz w:val="24"/>
          <w:szCs w:val="24"/>
          <w:lang w:val="en-US" w:eastAsia="zh-CN" w:bidi="ar"/>
        </w:rPr>
        <w:t>A.更换植物的时机（非重点）；C.选择植物的技巧（未讨论）；D.植物点亮家居（侧重装饰，而非心理效益）。</w:t>
      </w:r>
    </w:p>
    <w:p w14:paraId="6A44B5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故选B。</w:t>
      </w:r>
    </w:p>
    <w:p w14:paraId="42C88C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【分值】10</w:t>
      </w:r>
    </w:p>
    <w:p w14:paraId="4066B3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24.</w:t>
      </w:r>
    </w:p>
    <w:p w14:paraId="77724F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D</w:t>
      </w:r>
    </w:p>
    <w:p w14:paraId="1B79AE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Does your soul die a little every time you throw away unused food? Mine does. Maybe that feeling comes from growing up in South Africa, where the phrase “there are children starving in Africa” was more of an uncomfortable reminder of fact than a prayer at dinner time.</w:t>
      </w:r>
    </w:p>
    <w:p w14:paraId="74399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Food waste is a growing concern in the restaurant, supermarket, and supply - chain industries. From technological solutions to educational campaigns, food producers and sellers are looking for ways to use more of what we’re already growing. But last month, one popular New York City restaurant tried a different way: It changed its menu to exclusively （专门）offer food that would otherwise be thrown away.</w:t>
      </w:r>
    </w:p>
    <w:p w14:paraId="205E76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For two weeks in March, Greenwich Village’s Blue Hill restaurant was renamed wastED, and served items like fried skate cartilage, a juice pulp burger, and a dumpster diver’s vegetable salad. Each dish was tailor - made to raise awareness regarding food waste.</w:t>
      </w:r>
    </w:p>
    <w:p w14:paraId="0D198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A study by the Food Waste Alliance determined that the average restaurant generates 33pounds of food waste for every S1, 000 in revenue （收入）, and of that waste only 15. 7% is donated or recycled. Up to 84. 3% is simply thrown out. Restaurants like Silo in the UK have experimented with zero - waste systems, but wastED took the concept to its logical conclusion.</w:t>
      </w:r>
    </w:p>
    <w:p w14:paraId="190F91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It should be noted that none of the items on wastED’s menu was technically made from garbage. Instead, all the ingredients （配料）used were examples of meat cuts and produce that most restaurants would never consider serving. Things like kale ribs, fish collars, rejected sweet potatoes, and cucumber butts were all re - appropriated and, with the help of a number of good chefs, turned into excellent cuisine.</w:t>
      </w:r>
    </w:p>
    <w:p w14:paraId="2D22CF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Though wastED received enthusiastic reviews, it was designed from the start as a short - lived experiment; Blue Hill has since returned to its regular menu. Nevertheless, it serves as a reminder that there are many ways to address problems of sustainability, and that you can make an amazing meal out of almost anything.</w:t>
      </w:r>
    </w:p>
    <w:p w14:paraId="712E3E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(1)What can be inferred about the author's early life?</w:t>
      </w:r>
    </w:p>
    <w:p w14:paraId="10CEDA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A. He witnessed food shortage.</w:t>
      </w:r>
    </w:p>
    <w:p w14:paraId="69625F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B. He enjoyed the local cuisine.</w:t>
      </w:r>
    </w:p>
    <w:p w14:paraId="29029D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C. He donated food to Africans.</w:t>
      </w:r>
    </w:p>
    <w:p w14:paraId="527383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D. He helped to cook at home.</w:t>
      </w:r>
    </w:p>
    <w:p w14:paraId="07CB39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(2)Why did Blue Hill carry out the experiment?</w:t>
      </w:r>
    </w:p>
    <w:p w14:paraId="184659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To customize dishes for guests.</w:t>
      </w:r>
    </w:p>
    <w:p w14:paraId="083EBB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To make the public aware of food waste.</w:t>
      </w:r>
    </w:p>
    <w:p w14:paraId="0D78FE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To test a food processing method.</w:t>
      </w:r>
    </w:p>
    <w:p w14:paraId="69787C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To improve the UK's zero - waste systems.</w:t>
      </w:r>
    </w:p>
    <w:p w14:paraId="7479AF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(3)What is paragraph 5 mainly about?</w:t>
      </w:r>
    </w:p>
    <w:p w14:paraId="40E04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Why the ingredients were used.</w:t>
      </w:r>
    </w:p>
    <w:p w14:paraId="0EC7A7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Which dishes were best liked.</w:t>
      </w:r>
    </w:p>
    <w:p w14:paraId="4787FE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What the dishes were made of.</w:t>
      </w:r>
    </w:p>
    <w:p w14:paraId="0A7B2D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Where the ingredients were bought.</w:t>
      </w:r>
    </w:p>
    <w:p w14:paraId="047E9A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(4)What can we learn about wastED?</w:t>
      </w:r>
    </w:p>
    <w:p w14:paraId="0C4265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It has ended as planned.</w:t>
      </w:r>
    </w:p>
    <w:p w14:paraId="1C0C56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It is creating new jobs.</w:t>
      </w:r>
    </w:p>
    <w:p w14:paraId="2D1189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It has regained popularity.</w:t>
      </w:r>
    </w:p>
    <w:p w14:paraId="0C594A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It is criticized by top chefs.</w:t>
      </w:r>
    </w:p>
    <w:p w14:paraId="0DFDC3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【答案】(1)A  (2)B  (3)C  (4)A</w:t>
      </w:r>
    </w:p>
    <w:p w14:paraId="5C0CE7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val="0"/>
          <w:bCs w:val="0"/>
          <w:sz w:val="24"/>
          <w:szCs w:val="24"/>
          <w:lang w:val="en-US" w:eastAsia="zh-CN"/>
        </w:rPr>
        <w:t>【解析】(1)</w:t>
      </w:r>
      <w:r>
        <w:rPr>
          <w:rFonts w:hint="default" w:ascii="Times New Roman" w:hAnsi="Times New Roman" w:eastAsia="宋体" w:cs="Times New Roman"/>
          <w:kern w:val="0"/>
          <w:sz w:val="24"/>
          <w:szCs w:val="24"/>
          <w:lang w:val="en-US" w:eastAsia="zh-CN" w:bidi="ar"/>
        </w:rPr>
        <w:t>文章开头提到作者在南非长大，并提到“there are children starving in Africa”这一事实（“an uncomfortable reminder of fact”），说明作者亲眼目睹过食物短缺的情况。其他选项：B.喜欢当地美食（未提及）；C.向非洲人捐赠食物（无依据）；D.在家帮忙做饭（无关）。</w:t>
      </w:r>
    </w:p>
    <w:p w14:paraId="317466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故选A。</w:t>
      </w:r>
    </w:p>
    <w:p w14:paraId="69A772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kern w:val="0"/>
          <w:sz w:val="24"/>
          <w:szCs w:val="24"/>
          <w:lang w:val="en-US" w:eastAsia="zh-CN" w:bidi="ar"/>
        </w:rPr>
        <w:t>第三段明确说明，wastED的每道菜都是为了提高人们对食物浪费的意识（“tailor-made to raise awareness regarding food waste”），因此实验目的是B。其他选项：</w:t>
      </w:r>
      <w:r>
        <w:rPr>
          <w:rFonts w:hint="eastAsia" w:ascii="Times New Roman" w:hAnsi="Times New Roman" w:eastAsia="宋体" w:cs="Times New Roman"/>
          <w:b w:val="0"/>
          <w:bCs/>
          <w:kern w:val="0"/>
          <w:sz w:val="24"/>
          <w:szCs w:val="24"/>
          <w:lang w:val="en-US" w:eastAsia="zh-CN" w:bidi="ar"/>
        </w:rPr>
        <w:t>A.为客人定制菜肴（非主要目的）；C.测试食品加工方法（未提及）；D.改进英国的零浪费系统（无关，实验在纽约进行）。</w:t>
      </w:r>
    </w:p>
    <w:p w14:paraId="4B153B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故选B。</w:t>
      </w:r>
    </w:p>
    <w:p w14:paraId="035090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(3)第五段详细描述了wastED菜单中使用的特殊食材（如kale ribs、fish collars等非常规部位），并说明这些食材如何被重新利用，因此段落主旨是菜肴的原料，选C。其他选项：A.为何使用这些食材（部分提及，但非重点）；</w:t>
      </w:r>
    </w:p>
    <w:p w14:paraId="31CF98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B.最受欢迎的菜肴（未讨论）；D.食材购买地（未提及）。</w:t>
      </w:r>
    </w:p>
    <w:p w14:paraId="2EC1D2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故选C。</w:t>
      </w:r>
    </w:p>
    <w:p w14:paraId="10127C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(4)最后一段指出，wastED从一开始就是短期实验（“designed as a short-lived experiment”），且Blue Hill已恢复常规菜单，说明它按计划结束，选A。其他选项：B.创造新工作（无依据）；</w:t>
      </w:r>
    </w:p>
    <w:p w14:paraId="1FBD8A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C.重新流行（错误，实验已结束）；</w:t>
      </w:r>
    </w:p>
    <w:p w14:paraId="303CF5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4"/>
          <w:lang w:val="en-US" w:eastAsia="zh-CN" w:bidi="ar"/>
        </w:rPr>
      </w:pPr>
      <w:r>
        <w:rPr>
          <w:rFonts w:hint="eastAsia" w:ascii="Times New Roman" w:hAnsi="Times New Roman" w:eastAsia="宋体" w:cs="Times New Roman"/>
          <w:b w:val="0"/>
          <w:bCs/>
          <w:kern w:val="0"/>
          <w:sz w:val="24"/>
          <w:szCs w:val="24"/>
          <w:lang w:val="en-US" w:eastAsia="zh-CN" w:bidi="ar"/>
        </w:rPr>
        <w:t>D.被顶级厨师批评（相反，它获得好评）。</w:t>
      </w:r>
    </w:p>
    <w:p w14:paraId="650365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故选A。</w:t>
      </w:r>
    </w:p>
    <w:p w14:paraId="4F6278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【分值】10</w:t>
      </w:r>
    </w:p>
    <w:p w14:paraId="03770E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第二节（共5小题；每小题2.5分，满分12.5分）</w:t>
      </w:r>
    </w:p>
    <w:p w14:paraId="33D294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25.阅读下面短文，从短文后的选项中选出可以填入空白处的最佳选项。选项中有两项为多余选项。</w:t>
      </w:r>
    </w:p>
    <w:p w14:paraId="5CAC26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Unexpected Benefits of Volunteering as a Family</w:t>
      </w:r>
    </w:p>
    <w:p w14:paraId="351535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Are you looking for a way to bring your family together? Hoping to find a hobby that can be shared by both little ones and adults? </w:t>
      </w:r>
      <w:r>
        <w:rPr>
          <w:rFonts w:hint="default" w:ascii="Times New Roman" w:hAnsi="Times New Roman" w:eastAsia="宋体" w:cs="Times New Roman"/>
          <w:b w:val="0"/>
          <w:bCs w:val="0"/>
          <w:sz w:val="24"/>
          <w:szCs w:val="24"/>
          <w:u w:val="single"/>
          <w:lang w:val="en-US" w:eastAsia="zh-CN"/>
        </w:rPr>
        <w:t xml:space="preserve"> (1)  </w:t>
      </w:r>
      <w:r>
        <w:rPr>
          <w:rFonts w:hint="default" w:ascii="Times New Roman" w:hAnsi="Times New Roman" w:eastAsia="宋体" w:cs="Times New Roman"/>
          <w:b w:val="0"/>
          <w:bCs w:val="0"/>
          <w:sz w:val="24"/>
          <w:szCs w:val="24"/>
          <w:lang w:val="en-US" w:eastAsia="zh-CN"/>
        </w:rPr>
        <w:t>You may know the “feel - good” emotions that come with helping others, but there are even more unexpected ways volunteering will positively affect the whole family.</w:t>
      </w:r>
    </w:p>
    <w:p w14:paraId="6E38A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●You'll feel like you have more time.</w:t>
      </w:r>
    </w:p>
    <w:p w14:paraId="3C006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People often feel they are too busy to volunteer. Yet, research has found that giving your time to community causes actually makes you feel like you have more of it. </w:t>
      </w:r>
      <w:r>
        <w:rPr>
          <w:rFonts w:hint="default" w:ascii="Times New Roman" w:hAnsi="Times New Roman" w:eastAsia="宋体" w:cs="Times New Roman"/>
          <w:b w:val="0"/>
          <w:bCs w:val="0"/>
          <w:sz w:val="24"/>
          <w:szCs w:val="24"/>
          <w:u w:val="single"/>
          <w:lang w:val="en-US" w:eastAsia="zh-CN"/>
        </w:rPr>
        <w:t xml:space="preserve"> (2) </w:t>
      </w:r>
      <w:r>
        <w:rPr>
          <w:rFonts w:hint="default" w:ascii="Times New Roman" w:hAnsi="Times New Roman" w:eastAsia="宋体" w:cs="Times New Roman"/>
          <w:b w:val="0"/>
          <w:bCs w:val="0"/>
          <w:sz w:val="24"/>
          <w:szCs w:val="24"/>
          <w:lang w:val="en-US" w:eastAsia="zh-CN"/>
        </w:rPr>
        <w:t xml:space="preserve"> </w:t>
      </w:r>
    </w:p>
    <w:p w14:paraId="396DC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●You can live longer if you volunteer regularly.</w:t>
      </w:r>
    </w:p>
    <w:p w14:paraId="16795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u w:val="single"/>
          <w:lang w:val="en-US" w:eastAsia="zh-CN"/>
        </w:rPr>
        <w:t xml:space="preserve"> (3) </w:t>
      </w:r>
      <w:r>
        <w:rPr>
          <w:rFonts w:hint="default" w:ascii="Times New Roman" w:hAnsi="Times New Roman" w:eastAsia="宋体" w:cs="Times New Roman"/>
          <w:b w:val="0"/>
          <w:bCs w:val="0"/>
          <w:sz w:val="24"/>
          <w:szCs w:val="24"/>
          <w:lang w:val="en-US" w:eastAsia="zh-CN"/>
        </w:rPr>
        <w:t xml:space="preserve"> Washington University found that adults 55 and older who volunteered had better memory and maintained overall health longer than others their age. Volunteers are also more likely to look after their own health and are more focused on adding physical activity into their lives.</w:t>
      </w:r>
    </w:p>
    <w:p w14:paraId="0CB62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u w:val="single"/>
          <w:lang w:val="en-US" w:eastAsia="zh-CN"/>
        </w:rPr>
        <w:t xml:space="preserve"> (4) </w:t>
      </w:r>
      <w:r>
        <w:rPr>
          <w:rFonts w:hint="default" w:ascii="Times New Roman" w:hAnsi="Times New Roman" w:eastAsia="宋体" w:cs="Times New Roman"/>
          <w:b w:val="0"/>
          <w:bCs w:val="0"/>
          <w:sz w:val="24"/>
          <w:szCs w:val="24"/>
          <w:lang w:val="en-US" w:eastAsia="zh-CN"/>
        </w:rPr>
        <w:t xml:space="preserve"> </w:t>
      </w:r>
    </w:p>
    <w:p w14:paraId="7046B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Volunteering during teenage years has been linked to some major positive effects such as improved grades and increased self - confidence. These effects aren’t just short - term but have been proved to affect a teen’s well - being in the years to come.</w:t>
      </w:r>
    </w:p>
    <w:p w14:paraId="421B41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●You’ll have more time with family.</w:t>
      </w:r>
    </w:p>
    <w:p w14:paraId="58E1E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Families who volunteer together have the unique experience of working toward a common goal. </w:t>
      </w:r>
      <w:r>
        <w:rPr>
          <w:rFonts w:hint="default" w:ascii="Times New Roman" w:hAnsi="Times New Roman" w:eastAsia="宋体" w:cs="Times New Roman"/>
          <w:b w:val="0"/>
          <w:bCs w:val="0"/>
          <w:sz w:val="24"/>
          <w:szCs w:val="24"/>
          <w:u w:val="single"/>
          <w:lang w:val="en-US" w:eastAsia="zh-CN"/>
        </w:rPr>
        <w:t xml:space="preserve"> (5) </w:t>
      </w:r>
      <w:r>
        <w:rPr>
          <w:rFonts w:hint="default" w:ascii="Times New Roman" w:hAnsi="Times New Roman" w:eastAsia="宋体" w:cs="Times New Roman"/>
          <w:b w:val="0"/>
          <w:bCs w:val="0"/>
          <w:sz w:val="24"/>
          <w:szCs w:val="24"/>
          <w:lang w:val="en-US" w:eastAsia="zh-CN"/>
        </w:rPr>
        <w:t xml:space="preserve"> Everyone brings something unique to the table and can connect with each other in a new way. And, there are tasks for every age and ability, so all your children can feel proud of their work.</w:t>
      </w:r>
    </w:p>
    <w:p w14:paraId="283B3F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 Helping the community lowers rates of depression.</w:t>
      </w:r>
    </w:p>
    <w:p w14:paraId="217B67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B. Volunteering as a family may be just the thing you need.</w:t>
      </w:r>
    </w:p>
    <w:p w14:paraId="52537A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C. Volunteering has a lifelong effect on kids and teenagers.</w:t>
      </w:r>
    </w:p>
    <w:p w14:paraId="6E12FF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Volunteering can be the first step in breaking down prejudice.</w:t>
      </w:r>
    </w:p>
    <w:p w14:paraId="194B93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E. For adults, volunteering provides significant physical health benefits.</w:t>
      </w:r>
    </w:p>
    <w:p w14:paraId="36E361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F. You may even learn that your kid has a talent you didn’t know about before.</w:t>
      </w:r>
    </w:p>
    <w:p w14:paraId="0073D3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G. Volunteering makes you feel capable and inspires you to make the most of each day.</w:t>
      </w:r>
    </w:p>
    <w:p w14:paraId="265FDA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lang w:val="en-US" w:eastAsia="zh-CN"/>
        </w:rPr>
        <w:t>【答案】</w:t>
      </w:r>
      <w:r>
        <w:rPr>
          <w:rFonts w:hint="default" w:ascii="Times New Roman" w:hAnsi="Times New Roman" w:eastAsia="宋体" w:cs="Times New Roman"/>
          <w:b w:val="0"/>
          <w:bCs w:val="0"/>
          <w:sz w:val="24"/>
          <w:szCs w:val="24"/>
          <w:u w:val="none"/>
          <w:lang w:val="en-US" w:eastAsia="zh-CN"/>
        </w:rPr>
        <w:t>(1)B  (2)G  (3)E  (4)C  (5)F</w:t>
      </w:r>
    </w:p>
    <w:p w14:paraId="4857B6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u w:val="none"/>
          <w:lang w:val="en-US" w:eastAsia="zh-CN"/>
        </w:rPr>
        <w:t>【解析】(1)</w:t>
      </w:r>
      <w:r>
        <w:rPr>
          <w:rFonts w:hint="default" w:ascii="Times New Roman" w:hAnsi="Times New Roman" w:eastAsia="宋体" w:cs="Times New Roman"/>
          <w:kern w:val="0"/>
          <w:sz w:val="24"/>
          <w:szCs w:val="24"/>
          <w:lang w:val="en-US" w:eastAsia="zh-CN" w:bidi="ar"/>
        </w:rPr>
        <w:t>文章开头提出两个问题：寻找让家庭团聚的方式和全家共享的爱好。空格后提到志愿服务的“feel-good”情绪及其对家庭的积极影响，因此此处应填入引入家庭志愿服务主题的句子。B选项（“家庭志愿服务可能是你需要的”）完美承接上下文，既回答了前</w:t>
      </w:r>
      <w:r>
        <w:rPr>
          <w:rFonts w:hint="default" w:ascii="Times New Roman" w:hAnsi="Times New Roman" w:eastAsia="宋体" w:cs="Times New Roman"/>
          <w:b w:val="0"/>
          <w:bCs w:val="0"/>
          <w:kern w:val="0"/>
          <w:sz w:val="24"/>
          <w:szCs w:val="24"/>
          <w:lang w:val="en-US" w:eastAsia="zh-CN" w:bidi="ar"/>
        </w:rPr>
        <w:t>文问题，又引出下文讨论。</w:t>
      </w:r>
    </w:p>
    <w:p w14:paraId="7C7B84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eastAsia="宋体" w:cs="Times New Roman"/>
          <w:b w:val="0"/>
          <w:bCs w:val="0"/>
          <w:kern w:val="0"/>
          <w:sz w:val="24"/>
          <w:szCs w:val="24"/>
          <w:lang w:val="en-US" w:eastAsia="zh-CN" w:bidi="ar"/>
        </w:rPr>
      </w:pPr>
      <w:r>
        <w:rPr>
          <w:rStyle w:val="5"/>
          <w:rFonts w:hint="default" w:ascii="Times New Roman" w:hAnsi="Times New Roman" w:eastAsia="宋体" w:cs="Times New Roman"/>
          <w:b w:val="0"/>
          <w:bCs w:val="0"/>
          <w:kern w:val="0"/>
          <w:sz w:val="24"/>
          <w:szCs w:val="24"/>
          <w:lang w:val="en-US" w:eastAsia="zh-CN" w:bidi="ar"/>
        </w:rPr>
        <w:t>故选B。</w:t>
      </w:r>
    </w:p>
    <w:p w14:paraId="1576E4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u w:val="none"/>
          <w:lang w:val="en-US" w:eastAsia="zh-CN"/>
        </w:rPr>
        <w:t>(2)</w:t>
      </w:r>
      <w:r>
        <w:rPr>
          <w:rFonts w:hint="default" w:ascii="Times New Roman" w:hAnsi="Times New Roman" w:eastAsia="宋体" w:cs="Times New Roman"/>
          <w:b w:val="0"/>
          <w:bCs w:val="0"/>
          <w:kern w:val="0"/>
          <w:sz w:val="24"/>
          <w:szCs w:val="24"/>
          <w:lang w:val="en-US" w:eastAsia="zh-CN" w:bidi="ar"/>
        </w:rPr>
        <w:t>本段主题是“志愿服务让人感觉时间更充裕”，空格前提到研究证明奉献时间会让人产生时间更多的感觉。G选项（“志愿服务让你感到有能力，并激励你充分利用每一天”）进一步解释这种心理效应，与“feel like you have more time”形成逻辑递进。</w:t>
      </w:r>
    </w:p>
    <w:p w14:paraId="263A26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eastAsia="宋体" w:cs="Times New Roman"/>
          <w:b w:val="0"/>
          <w:bCs w:val="0"/>
          <w:kern w:val="0"/>
          <w:sz w:val="24"/>
          <w:szCs w:val="24"/>
          <w:lang w:val="en-US" w:eastAsia="zh-CN" w:bidi="ar"/>
        </w:rPr>
      </w:pPr>
      <w:r>
        <w:rPr>
          <w:rStyle w:val="5"/>
          <w:rFonts w:hint="default" w:ascii="Times New Roman" w:hAnsi="Times New Roman" w:eastAsia="宋体" w:cs="Times New Roman"/>
          <w:b w:val="0"/>
          <w:bCs w:val="0"/>
          <w:kern w:val="0"/>
          <w:sz w:val="24"/>
          <w:szCs w:val="24"/>
          <w:lang w:val="en-US" w:eastAsia="zh-CN" w:bidi="ar"/>
        </w:rPr>
        <w:t>故选G。</w:t>
      </w:r>
    </w:p>
    <w:p w14:paraId="754117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u w:val="none"/>
          <w:lang w:val="en-US" w:eastAsia="zh-CN"/>
        </w:rPr>
        <w:t>(3)</w:t>
      </w:r>
      <w:r>
        <w:rPr>
          <w:rFonts w:hint="default" w:ascii="Times New Roman" w:hAnsi="Times New Roman" w:eastAsia="宋体" w:cs="Times New Roman"/>
          <w:b w:val="0"/>
          <w:bCs w:val="0"/>
          <w:kern w:val="0"/>
          <w:sz w:val="24"/>
          <w:szCs w:val="24"/>
          <w:lang w:val="en-US" w:eastAsia="zh-CN" w:bidi="ar"/>
        </w:rPr>
        <w:t>本段小标题指出“定期志愿服务可延长寿命”，空格后引用华盛顿大学研究（55岁以上志愿者记忆力更好、健康状况更佳）。E选项（“对成年人而言，志愿服务能带来显著健康益处”）既呼应标题，又自然引出具体研究数据，是最佳过渡句。</w:t>
      </w:r>
    </w:p>
    <w:p w14:paraId="6A0881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eastAsia="宋体" w:cs="Times New Roman"/>
          <w:b w:val="0"/>
          <w:bCs w:val="0"/>
          <w:kern w:val="0"/>
          <w:sz w:val="24"/>
          <w:szCs w:val="24"/>
          <w:lang w:val="en-US" w:eastAsia="zh-CN" w:bidi="ar"/>
        </w:rPr>
      </w:pPr>
      <w:r>
        <w:rPr>
          <w:rStyle w:val="5"/>
          <w:rFonts w:hint="default" w:ascii="Times New Roman" w:hAnsi="Times New Roman" w:eastAsia="宋体" w:cs="Times New Roman"/>
          <w:b w:val="0"/>
          <w:bCs w:val="0"/>
          <w:kern w:val="0"/>
          <w:sz w:val="24"/>
          <w:szCs w:val="24"/>
          <w:lang w:val="en-US" w:eastAsia="zh-CN" w:bidi="ar"/>
        </w:rPr>
        <w:t>故选E。</w:t>
      </w:r>
    </w:p>
    <w:p w14:paraId="2EE97BC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(4)本段内容聚焦青少年志愿服务的长期积极影响（如成绩提升、自信增强），且强调这些影响“not just short-term”。C选项（“志愿服务对孩子和青少年有终身影响”）精准概括段落主旨，适合作为小标题。</w:t>
      </w:r>
    </w:p>
    <w:p w14:paraId="1ABB72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eastAsia="宋体" w:cs="Times New Roman"/>
          <w:b w:val="0"/>
          <w:bCs w:val="0"/>
          <w:kern w:val="0"/>
          <w:sz w:val="24"/>
          <w:szCs w:val="24"/>
          <w:lang w:val="en-US" w:eastAsia="zh-CN" w:bidi="ar"/>
        </w:rPr>
      </w:pPr>
      <w:r>
        <w:rPr>
          <w:rStyle w:val="5"/>
          <w:rFonts w:hint="default" w:ascii="Times New Roman" w:hAnsi="Times New Roman" w:eastAsia="宋体" w:cs="Times New Roman"/>
          <w:b w:val="0"/>
          <w:bCs w:val="0"/>
          <w:kern w:val="0"/>
          <w:sz w:val="24"/>
          <w:szCs w:val="24"/>
          <w:lang w:val="en-US" w:eastAsia="zh-CN" w:bidi="ar"/>
        </w:rPr>
        <w:t>故选C。</w:t>
      </w:r>
    </w:p>
    <w:p w14:paraId="518D09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u w:val="none"/>
          <w:lang w:val="en-US" w:eastAsia="zh-CN"/>
        </w:rPr>
        <w:t>(5)</w:t>
      </w:r>
      <w:r>
        <w:rPr>
          <w:rFonts w:hint="default" w:ascii="Times New Roman" w:hAnsi="Times New Roman" w:eastAsia="宋体" w:cs="Times New Roman"/>
          <w:b w:val="0"/>
          <w:bCs w:val="0"/>
          <w:kern w:val="0"/>
          <w:sz w:val="24"/>
          <w:szCs w:val="24"/>
          <w:lang w:val="en-US" w:eastAsia="zh-CN" w:bidi="ar"/>
        </w:rPr>
        <w:t>本段讨论全家共同志愿服务的独特体验，空格后提及“每个人都能贡献独特价值”，后文提到“所有孩子都能为自己的工作感到自豪”。F选项（“你可能会发现孩子以前未知的才能”）与“brings something unique”形成具体例证，且与“proud of their work”逻辑连贯。</w:t>
      </w:r>
    </w:p>
    <w:p w14:paraId="634521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故选F。</w:t>
      </w:r>
    </w:p>
    <w:p w14:paraId="0B5FD5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【分值】12.5</w:t>
      </w:r>
    </w:p>
    <w:p w14:paraId="76BEF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第三部分 语言运用（共两节，满分30分）</w:t>
      </w:r>
    </w:p>
    <w:p w14:paraId="38B99F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第一节（共15小题；每小题1分，满分15分）</w:t>
      </w:r>
    </w:p>
    <w:p w14:paraId="650BB1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26.阅读下面短文，从每题所给的A、B、C、D四个选项中选出最佳选项。</w:t>
      </w:r>
    </w:p>
    <w:p w14:paraId="338F0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Evelyn Donohue is a 65 - year - old grandma. She only started to </w:t>
      </w:r>
      <w:r>
        <w:rPr>
          <w:rFonts w:hint="default" w:ascii="Times New Roman" w:hAnsi="Times New Roman" w:eastAsia="宋体" w:cs="Times New Roman"/>
          <w:b w:val="0"/>
          <w:bCs w:val="0"/>
          <w:sz w:val="24"/>
          <w:szCs w:val="24"/>
          <w:u w:val="single"/>
          <w:lang w:val="en-US" w:eastAsia="zh-CN"/>
        </w:rPr>
        <w:t xml:space="preserve"> (1) </w:t>
      </w:r>
      <w:r>
        <w:rPr>
          <w:rFonts w:hint="default" w:ascii="Times New Roman" w:hAnsi="Times New Roman" w:eastAsia="宋体" w:cs="Times New Roman"/>
          <w:b w:val="0"/>
          <w:bCs w:val="0"/>
          <w:sz w:val="24"/>
          <w:szCs w:val="24"/>
          <w:lang w:val="en-US" w:eastAsia="zh-CN"/>
        </w:rPr>
        <w:t xml:space="preserve"> seven years ago after having a </w:t>
      </w:r>
      <w:r>
        <w:rPr>
          <w:rFonts w:hint="default" w:ascii="Times New Roman" w:hAnsi="Times New Roman" w:eastAsia="宋体" w:cs="Times New Roman"/>
          <w:b w:val="0"/>
          <w:bCs w:val="0"/>
          <w:sz w:val="24"/>
          <w:szCs w:val="24"/>
          <w:u w:val="single"/>
          <w:lang w:val="en-US" w:eastAsia="zh-CN"/>
        </w:rPr>
        <w:t xml:space="preserve"> (2) </w:t>
      </w:r>
      <w:r>
        <w:rPr>
          <w:rFonts w:hint="default" w:ascii="Times New Roman" w:hAnsi="Times New Roman" w:eastAsia="宋体" w:cs="Times New Roman"/>
          <w:b w:val="0"/>
          <w:bCs w:val="0"/>
          <w:sz w:val="24"/>
          <w:szCs w:val="24"/>
          <w:lang w:val="en-US" w:eastAsia="zh-CN"/>
        </w:rPr>
        <w:t xml:space="preserve"> call. She'd been struggling with eating disorders and health issues, which </w:t>
      </w:r>
      <w:r>
        <w:rPr>
          <w:rFonts w:hint="default" w:ascii="Times New Roman" w:hAnsi="Times New Roman" w:eastAsia="宋体" w:cs="Times New Roman"/>
          <w:b w:val="0"/>
          <w:bCs w:val="0"/>
          <w:sz w:val="24"/>
          <w:szCs w:val="24"/>
          <w:u w:val="single"/>
          <w:lang w:val="en-US" w:eastAsia="zh-CN"/>
        </w:rPr>
        <w:t xml:space="preserve"> (3) </w:t>
      </w:r>
      <w:r>
        <w:rPr>
          <w:rFonts w:hint="default" w:ascii="Times New Roman" w:hAnsi="Times New Roman" w:eastAsia="宋体" w:cs="Times New Roman"/>
          <w:b w:val="0"/>
          <w:bCs w:val="0"/>
          <w:sz w:val="24"/>
          <w:szCs w:val="24"/>
          <w:lang w:val="en-US" w:eastAsia="zh-CN"/>
        </w:rPr>
        <w:t xml:space="preserve"> led her to getting surgery. After that experience, she knew that she needed to make a </w:t>
      </w:r>
      <w:r>
        <w:rPr>
          <w:rFonts w:hint="default" w:ascii="Times New Roman" w:hAnsi="Times New Roman" w:eastAsia="宋体" w:cs="Times New Roman"/>
          <w:b w:val="0"/>
          <w:bCs w:val="0"/>
          <w:sz w:val="24"/>
          <w:szCs w:val="24"/>
          <w:u w:val="single"/>
          <w:lang w:val="en-US" w:eastAsia="zh-CN"/>
        </w:rPr>
        <w:t xml:space="preserve"> (4) </w:t>
      </w:r>
      <w:r>
        <w:rPr>
          <w:rFonts w:hint="default" w:ascii="Times New Roman" w:hAnsi="Times New Roman" w:eastAsia="宋体" w:cs="Times New Roman"/>
          <w:b w:val="0"/>
          <w:bCs w:val="0"/>
          <w:sz w:val="24"/>
          <w:szCs w:val="24"/>
          <w:lang w:val="en-US" w:eastAsia="zh-CN"/>
        </w:rPr>
        <w:t xml:space="preserve">. Determined to turn her life around, Ms Donohue began to work out and follow a </w:t>
      </w:r>
      <w:r>
        <w:rPr>
          <w:rFonts w:hint="default" w:ascii="Times New Roman" w:hAnsi="Times New Roman" w:eastAsia="宋体" w:cs="Times New Roman"/>
          <w:b w:val="0"/>
          <w:bCs w:val="0"/>
          <w:sz w:val="24"/>
          <w:szCs w:val="24"/>
          <w:u w:val="single"/>
          <w:lang w:val="en-US" w:eastAsia="zh-CN"/>
        </w:rPr>
        <w:t xml:space="preserve"> (5) </w:t>
      </w:r>
      <w:r>
        <w:rPr>
          <w:rFonts w:hint="default" w:ascii="Times New Roman" w:hAnsi="Times New Roman" w:eastAsia="宋体" w:cs="Times New Roman"/>
          <w:b w:val="0"/>
          <w:bCs w:val="0"/>
          <w:sz w:val="24"/>
          <w:szCs w:val="24"/>
          <w:lang w:val="en-US" w:eastAsia="zh-CN"/>
        </w:rPr>
        <w:t xml:space="preserve"> lifestyle, before discovering a </w:t>
      </w:r>
      <w:r>
        <w:rPr>
          <w:rFonts w:hint="default" w:ascii="Times New Roman" w:hAnsi="Times New Roman" w:eastAsia="宋体" w:cs="Times New Roman"/>
          <w:b w:val="0"/>
          <w:bCs w:val="0"/>
          <w:sz w:val="24"/>
          <w:szCs w:val="24"/>
          <w:u w:val="single"/>
          <w:lang w:val="en-US" w:eastAsia="zh-CN"/>
        </w:rPr>
        <w:t xml:space="preserve"> (6) </w:t>
      </w:r>
      <w:r>
        <w:rPr>
          <w:rFonts w:hint="default" w:ascii="Times New Roman" w:hAnsi="Times New Roman" w:eastAsia="宋体" w:cs="Times New Roman"/>
          <w:b w:val="0"/>
          <w:bCs w:val="0"/>
          <w:sz w:val="24"/>
          <w:szCs w:val="24"/>
          <w:lang w:val="en-US" w:eastAsia="zh-CN"/>
        </w:rPr>
        <w:t xml:space="preserve"> for weightlifting.</w:t>
      </w:r>
    </w:p>
    <w:p w14:paraId="3B315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Since setting out on the journey, the </w:t>
      </w:r>
      <w:r>
        <w:rPr>
          <w:rFonts w:hint="default" w:ascii="Times New Roman" w:hAnsi="Times New Roman" w:eastAsia="宋体" w:cs="Times New Roman"/>
          <w:b w:val="0"/>
          <w:bCs w:val="0"/>
          <w:sz w:val="24"/>
          <w:szCs w:val="24"/>
          <w:u w:val="single"/>
          <w:lang w:val="en-US" w:eastAsia="zh-CN"/>
        </w:rPr>
        <w:t xml:space="preserve"> (7) </w:t>
      </w:r>
      <w:r>
        <w:rPr>
          <w:rFonts w:hint="default" w:ascii="Times New Roman" w:hAnsi="Times New Roman" w:eastAsia="宋体" w:cs="Times New Roman"/>
          <w:b w:val="0"/>
          <w:bCs w:val="0"/>
          <w:sz w:val="24"/>
          <w:szCs w:val="24"/>
          <w:lang w:val="en-US" w:eastAsia="zh-CN"/>
        </w:rPr>
        <w:t xml:space="preserve"> lover has not only managed to </w:t>
      </w:r>
      <w:r>
        <w:rPr>
          <w:rFonts w:hint="default" w:ascii="Times New Roman" w:hAnsi="Times New Roman" w:eastAsia="宋体" w:cs="Times New Roman"/>
          <w:b w:val="0"/>
          <w:bCs w:val="0"/>
          <w:sz w:val="24"/>
          <w:szCs w:val="24"/>
          <w:u w:val="single"/>
          <w:lang w:val="en-US" w:eastAsia="zh-CN"/>
        </w:rPr>
        <w:t xml:space="preserve"> (8) </w:t>
      </w:r>
      <w:r>
        <w:rPr>
          <w:rFonts w:hint="default" w:ascii="Times New Roman" w:hAnsi="Times New Roman" w:eastAsia="宋体" w:cs="Times New Roman"/>
          <w:b w:val="0"/>
          <w:bCs w:val="0"/>
          <w:sz w:val="24"/>
          <w:szCs w:val="24"/>
          <w:lang w:val="en-US" w:eastAsia="zh-CN"/>
        </w:rPr>
        <w:t xml:space="preserve"> an impressive set of muscles - but also a huge following on social media.</w:t>
      </w:r>
    </w:p>
    <w:p w14:paraId="052F2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The well - liked grandma regularly posts workout content, explaining there's no </w:t>
      </w:r>
      <w:r>
        <w:rPr>
          <w:rFonts w:hint="default" w:ascii="Times New Roman" w:hAnsi="Times New Roman" w:eastAsia="宋体" w:cs="Times New Roman"/>
          <w:b w:val="0"/>
          <w:bCs w:val="0"/>
          <w:sz w:val="24"/>
          <w:szCs w:val="24"/>
          <w:u w:val="single"/>
          <w:lang w:val="en-US" w:eastAsia="zh-CN"/>
        </w:rPr>
        <w:t xml:space="preserve"> (9) </w:t>
      </w:r>
      <w:r>
        <w:rPr>
          <w:rFonts w:hint="default" w:ascii="Times New Roman" w:hAnsi="Times New Roman" w:eastAsia="宋体" w:cs="Times New Roman"/>
          <w:b w:val="0"/>
          <w:bCs w:val="0"/>
          <w:sz w:val="24"/>
          <w:szCs w:val="24"/>
          <w:lang w:val="en-US" w:eastAsia="zh-CN"/>
        </w:rPr>
        <w:t xml:space="preserve"> others can't look this good. She said it was all down to some key </w:t>
      </w:r>
      <w:r>
        <w:rPr>
          <w:rFonts w:hint="default" w:ascii="Times New Roman" w:hAnsi="Times New Roman" w:eastAsia="宋体" w:cs="Times New Roman"/>
          <w:b w:val="0"/>
          <w:bCs w:val="0"/>
          <w:sz w:val="24"/>
          <w:szCs w:val="24"/>
          <w:u w:val="none"/>
          <w:lang w:val="en-US" w:eastAsia="zh-CN"/>
        </w:rPr>
        <w:t>aspects</w:t>
      </w:r>
      <w:r>
        <w:rPr>
          <w:rFonts w:hint="default" w:ascii="Times New Roman" w:hAnsi="Times New Roman" w:eastAsia="宋体" w:cs="Times New Roman"/>
          <w:b w:val="0"/>
          <w:bCs w:val="0"/>
          <w:sz w:val="24"/>
          <w:szCs w:val="24"/>
          <w:lang w:val="en-US" w:eastAsia="zh-CN"/>
        </w:rPr>
        <w:t>.</w:t>
      </w:r>
    </w:p>
    <w:p w14:paraId="5EA8F6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“Hold on: Consider failure as a </w:t>
      </w:r>
      <w:r>
        <w:rPr>
          <w:rFonts w:hint="default" w:ascii="Times New Roman" w:hAnsi="Times New Roman" w:eastAsia="宋体" w:cs="Times New Roman"/>
          <w:b w:val="0"/>
          <w:bCs w:val="0"/>
          <w:sz w:val="24"/>
          <w:szCs w:val="24"/>
          <w:u w:val="single"/>
          <w:lang w:val="en-US" w:eastAsia="zh-CN"/>
        </w:rPr>
        <w:t xml:space="preserve"> (10) </w:t>
      </w:r>
      <w:r>
        <w:rPr>
          <w:rFonts w:hint="default" w:ascii="Times New Roman" w:hAnsi="Times New Roman" w:eastAsia="宋体" w:cs="Times New Roman"/>
          <w:b w:val="0"/>
          <w:bCs w:val="0"/>
          <w:sz w:val="24"/>
          <w:szCs w:val="24"/>
          <w:lang w:val="en-US" w:eastAsia="zh-CN"/>
        </w:rPr>
        <w:t xml:space="preserve"> to success and never give up. Stick to your plan, ” she said. “ </w:t>
      </w:r>
      <w:r>
        <w:rPr>
          <w:rFonts w:hint="default" w:ascii="Times New Roman" w:hAnsi="Times New Roman" w:eastAsia="宋体" w:cs="Times New Roman"/>
          <w:b w:val="0"/>
          <w:bCs w:val="0"/>
          <w:sz w:val="24"/>
          <w:szCs w:val="24"/>
          <w:u w:val="single"/>
          <w:lang w:val="en-US" w:eastAsia="zh-CN"/>
        </w:rPr>
        <w:t xml:space="preserve"> (11) </w:t>
      </w:r>
      <w:r>
        <w:rPr>
          <w:rFonts w:hint="default" w:ascii="Times New Roman" w:hAnsi="Times New Roman" w:eastAsia="宋体" w:cs="Times New Roman"/>
          <w:b w:val="0"/>
          <w:bCs w:val="0"/>
          <w:sz w:val="24"/>
          <w:szCs w:val="24"/>
          <w:lang w:val="en-US" w:eastAsia="zh-CN"/>
        </w:rPr>
        <w:t xml:space="preserve"> others: Lift others up on your journey. Success is sweeter when </w:t>
      </w:r>
      <w:r>
        <w:rPr>
          <w:rFonts w:hint="default" w:ascii="Times New Roman" w:hAnsi="Times New Roman" w:eastAsia="宋体" w:cs="Times New Roman"/>
          <w:b w:val="0"/>
          <w:bCs w:val="0"/>
          <w:sz w:val="24"/>
          <w:szCs w:val="24"/>
          <w:u w:val="single"/>
          <w:lang w:val="en-US" w:eastAsia="zh-CN"/>
        </w:rPr>
        <w:t xml:space="preserve"> (12) </w:t>
      </w:r>
      <w:r>
        <w:rPr>
          <w:rFonts w:hint="default" w:ascii="Times New Roman" w:hAnsi="Times New Roman" w:eastAsia="宋体" w:cs="Times New Roman"/>
          <w:b w:val="0"/>
          <w:bCs w:val="0"/>
          <w:sz w:val="24"/>
          <w:szCs w:val="24"/>
          <w:lang w:val="en-US" w:eastAsia="zh-CN"/>
        </w:rPr>
        <w:t xml:space="preserve">. ”She previously explained that “you do not need to have an amazing body to exercise... the </w:t>
      </w:r>
      <w:r>
        <w:rPr>
          <w:rFonts w:hint="default" w:ascii="Times New Roman" w:hAnsi="Times New Roman" w:eastAsia="宋体" w:cs="Times New Roman"/>
          <w:b w:val="0"/>
          <w:bCs w:val="0"/>
          <w:sz w:val="24"/>
          <w:szCs w:val="24"/>
          <w:u w:val="single"/>
          <w:lang w:val="en-US" w:eastAsia="zh-CN"/>
        </w:rPr>
        <w:t xml:space="preserve"> (13) </w:t>
      </w:r>
      <w:r>
        <w:rPr>
          <w:rFonts w:hint="default" w:ascii="Times New Roman" w:hAnsi="Times New Roman" w:eastAsia="宋体" w:cs="Times New Roman"/>
          <w:b w:val="0"/>
          <w:bCs w:val="0"/>
          <w:sz w:val="24"/>
          <w:szCs w:val="24"/>
          <w:lang w:val="en-US" w:eastAsia="zh-CN"/>
        </w:rPr>
        <w:t xml:space="preserve"> is to feel good, not look good. ”</w:t>
      </w:r>
    </w:p>
    <w:p w14:paraId="1C3EC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Ms Donohue used to be laughed at for being too old to work out, but she has proved the </w:t>
      </w:r>
      <w:r>
        <w:rPr>
          <w:rFonts w:hint="default" w:ascii="Times New Roman" w:hAnsi="Times New Roman" w:eastAsia="宋体" w:cs="Times New Roman"/>
          <w:b w:val="0"/>
          <w:bCs w:val="0"/>
          <w:sz w:val="24"/>
          <w:szCs w:val="24"/>
          <w:u w:val="single"/>
          <w:lang w:val="en-US" w:eastAsia="zh-CN"/>
        </w:rPr>
        <w:t xml:space="preserve"> (14) </w:t>
      </w:r>
      <w:r>
        <w:rPr>
          <w:rFonts w:hint="default" w:ascii="Times New Roman" w:hAnsi="Times New Roman" w:eastAsia="宋体" w:cs="Times New Roman"/>
          <w:b w:val="0"/>
          <w:bCs w:val="0"/>
          <w:sz w:val="24"/>
          <w:szCs w:val="24"/>
          <w:lang w:val="en-US" w:eastAsia="zh-CN"/>
        </w:rPr>
        <w:t xml:space="preserve"> wrong in the best possible way and has indeed become an </w:t>
      </w:r>
      <w:r>
        <w:rPr>
          <w:rFonts w:hint="default" w:ascii="Times New Roman" w:hAnsi="Times New Roman" w:eastAsia="宋体" w:cs="Times New Roman"/>
          <w:b w:val="0"/>
          <w:bCs w:val="0"/>
          <w:sz w:val="24"/>
          <w:szCs w:val="24"/>
          <w:u w:val="single"/>
          <w:lang w:val="en-US" w:eastAsia="zh-CN"/>
        </w:rPr>
        <w:t xml:space="preserve"> (15) </w:t>
      </w:r>
      <w:r>
        <w:rPr>
          <w:rFonts w:hint="default"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b w:val="0"/>
          <w:bCs w:val="0"/>
          <w:sz w:val="24"/>
          <w:szCs w:val="24"/>
          <w:lang w:val="en-US" w:eastAsia="zh-CN"/>
        </w:rPr>
        <w:t>f</w:t>
      </w:r>
      <w:r>
        <w:rPr>
          <w:rFonts w:hint="default" w:ascii="Times New Roman" w:hAnsi="Times New Roman" w:eastAsia="宋体" w:cs="Times New Roman"/>
          <w:b w:val="0"/>
          <w:bCs w:val="0"/>
          <w:sz w:val="24"/>
          <w:szCs w:val="24"/>
          <w:lang w:val="en-US" w:eastAsia="zh-CN"/>
        </w:rPr>
        <w:t>or many social media users.</w:t>
      </w:r>
    </w:p>
    <w:p w14:paraId="00E13D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w:t>
      </w:r>
      <w:r>
        <w:rPr>
          <w:rFonts w:hint="eastAsia" w:ascii="Times New Roman" w:hAnsi="Times New Roman" w:eastAsia="宋体" w:cs="Times New Roman"/>
          <w:b w:val="0"/>
          <w:bCs w:val="0"/>
          <w:sz w:val="24"/>
          <w:szCs w:val="24"/>
          <w:lang w:val="en-US" w:eastAsia="zh-CN"/>
        </w:rPr>
        <w:t xml:space="preserve">A. write  </w:t>
      </w:r>
    </w:p>
    <w:p w14:paraId="775544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travel  </w:t>
      </w:r>
    </w:p>
    <w:p w14:paraId="0CDB4F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exercise  </w:t>
      </w:r>
    </w:p>
    <w:p w14:paraId="36AF81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recover</w:t>
      </w:r>
    </w:p>
    <w:p w14:paraId="52DA64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w:t>
      </w:r>
      <w:r>
        <w:rPr>
          <w:rFonts w:hint="eastAsia" w:ascii="Times New Roman" w:hAnsi="Times New Roman" w:eastAsia="宋体" w:cs="Times New Roman"/>
          <w:b w:val="0"/>
          <w:bCs w:val="0"/>
          <w:sz w:val="24"/>
          <w:szCs w:val="24"/>
          <w:lang w:val="en-US" w:eastAsia="zh-CN"/>
        </w:rPr>
        <w:t xml:space="preserve">A. goodwill  </w:t>
      </w:r>
    </w:p>
    <w:p w14:paraId="2DDEC4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timeout  </w:t>
      </w:r>
    </w:p>
    <w:p w14:paraId="0C309B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long - distance  </w:t>
      </w:r>
    </w:p>
    <w:p w14:paraId="37C67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wake - up</w:t>
      </w:r>
    </w:p>
    <w:p w14:paraId="0EF587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w:t>
      </w:r>
      <w:r>
        <w:rPr>
          <w:rFonts w:hint="eastAsia" w:ascii="Times New Roman" w:hAnsi="Times New Roman" w:eastAsia="宋体" w:cs="Times New Roman"/>
          <w:b w:val="0"/>
          <w:bCs w:val="0"/>
          <w:sz w:val="24"/>
          <w:szCs w:val="24"/>
          <w:lang w:val="en-US" w:eastAsia="zh-CN"/>
        </w:rPr>
        <w:t xml:space="preserve">A. normally  </w:t>
      </w:r>
    </w:p>
    <w:p w14:paraId="43927C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ultimately  </w:t>
      </w:r>
    </w:p>
    <w:p w14:paraId="5E2EF2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suddenly  </w:t>
      </w:r>
    </w:p>
    <w:p w14:paraId="080C0F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automatically</w:t>
      </w:r>
    </w:p>
    <w:p w14:paraId="1140D3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w:t>
      </w:r>
      <w:r>
        <w:rPr>
          <w:rFonts w:hint="eastAsia" w:ascii="Times New Roman" w:hAnsi="Times New Roman" w:eastAsia="宋体" w:cs="Times New Roman"/>
          <w:b w:val="0"/>
          <w:bCs w:val="0"/>
          <w:sz w:val="24"/>
          <w:szCs w:val="24"/>
          <w:lang w:val="en-US" w:eastAsia="zh-CN"/>
        </w:rPr>
        <w:t xml:space="preserve">A. change  </w:t>
      </w:r>
    </w:p>
    <w:p w14:paraId="2E094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fortune  </w:t>
      </w:r>
    </w:p>
    <w:p w14:paraId="40E22A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wish  </w:t>
      </w:r>
    </w:p>
    <w:p w14:paraId="2F9D6A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deal</w:t>
      </w:r>
    </w:p>
    <w:p w14:paraId="20EBF3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w:t>
      </w:r>
      <w:r>
        <w:rPr>
          <w:rFonts w:hint="eastAsia" w:ascii="Times New Roman" w:hAnsi="Times New Roman" w:eastAsia="宋体" w:cs="Times New Roman"/>
          <w:b w:val="0"/>
          <w:bCs w:val="0"/>
          <w:sz w:val="24"/>
          <w:szCs w:val="24"/>
          <w:lang w:val="en-US" w:eastAsia="zh-CN"/>
        </w:rPr>
        <w:t xml:space="preserve">A. risky  </w:t>
      </w:r>
    </w:p>
    <w:p w14:paraId="5A16D0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traditional  </w:t>
      </w:r>
    </w:p>
    <w:p w14:paraId="113EC9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comfortable  </w:t>
      </w:r>
    </w:p>
    <w:p w14:paraId="4396A3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healthy</w:t>
      </w:r>
    </w:p>
    <w:p w14:paraId="2372D5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w:t>
      </w:r>
      <w:r>
        <w:rPr>
          <w:rFonts w:hint="eastAsia" w:ascii="Times New Roman" w:hAnsi="Times New Roman" w:eastAsia="宋体" w:cs="Times New Roman"/>
          <w:b w:val="0"/>
          <w:bCs w:val="0"/>
          <w:sz w:val="24"/>
          <w:szCs w:val="24"/>
          <w:lang w:val="en-US" w:eastAsia="zh-CN"/>
        </w:rPr>
        <w:t xml:space="preserve">A. demand  </w:t>
      </w:r>
    </w:p>
    <w:p w14:paraId="76148C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secret  </w:t>
      </w:r>
    </w:p>
    <w:p w14:paraId="7BC15D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passion  </w:t>
      </w:r>
    </w:p>
    <w:p w14:paraId="04D739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cure</w:t>
      </w:r>
    </w:p>
    <w:p w14:paraId="4AA5A7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w:t>
      </w:r>
      <w:r>
        <w:rPr>
          <w:rFonts w:hint="eastAsia" w:ascii="Times New Roman" w:hAnsi="Times New Roman" w:eastAsia="宋体" w:cs="Times New Roman"/>
          <w:b w:val="0"/>
          <w:bCs w:val="0"/>
          <w:sz w:val="24"/>
          <w:szCs w:val="24"/>
          <w:lang w:val="en-US" w:eastAsia="zh-CN"/>
        </w:rPr>
        <w:t xml:space="preserve">A. peace  </w:t>
      </w:r>
    </w:p>
    <w:p w14:paraId="261E70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fitness  </w:t>
      </w:r>
    </w:p>
    <w:p w14:paraId="393F67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fun  </w:t>
      </w:r>
    </w:p>
    <w:p w14:paraId="23FBAA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nature</w:t>
      </w:r>
    </w:p>
    <w:p w14:paraId="06DD73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(8)</w:t>
      </w:r>
      <w:r>
        <w:rPr>
          <w:rFonts w:hint="eastAsia" w:ascii="Times New Roman" w:hAnsi="Times New Roman" w:eastAsia="宋体" w:cs="Times New Roman"/>
          <w:b w:val="0"/>
          <w:bCs w:val="0"/>
          <w:sz w:val="24"/>
          <w:szCs w:val="24"/>
          <w:lang w:val="en-US" w:eastAsia="zh-CN"/>
        </w:rPr>
        <w:t xml:space="preserve">A. grow  </w:t>
      </w:r>
    </w:p>
    <w:p w14:paraId="606A1D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control  </w:t>
      </w:r>
    </w:p>
    <w:p w14:paraId="25531D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activate  </w:t>
      </w:r>
    </w:p>
    <w:p w14:paraId="6325CA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relax</w:t>
      </w:r>
    </w:p>
    <w:p w14:paraId="2F0FC3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(9)</w:t>
      </w:r>
      <w:r>
        <w:rPr>
          <w:rFonts w:hint="eastAsia" w:ascii="Times New Roman" w:hAnsi="Times New Roman" w:eastAsia="宋体" w:cs="Times New Roman"/>
          <w:b w:val="0"/>
          <w:bCs w:val="0"/>
          <w:sz w:val="24"/>
          <w:szCs w:val="24"/>
          <w:lang w:val="en-US" w:eastAsia="zh-CN"/>
        </w:rPr>
        <w:t xml:space="preserve">A. need  </w:t>
      </w:r>
    </w:p>
    <w:p w14:paraId="673BEB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choice  </w:t>
      </w:r>
    </w:p>
    <w:p w14:paraId="40592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reason  </w:t>
      </w:r>
    </w:p>
    <w:p w14:paraId="70B063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D. difference </w:t>
      </w:r>
    </w:p>
    <w:p w14:paraId="195177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(10)</w:t>
      </w:r>
      <w:r>
        <w:rPr>
          <w:rFonts w:hint="eastAsia" w:ascii="Times New Roman" w:hAnsi="Times New Roman" w:eastAsia="宋体" w:cs="Times New Roman"/>
          <w:b w:val="0"/>
          <w:bCs w:val="0"/>
          <w:sz w:val="24"/>
          <w:szCs w:val="24"/>
          <w:lang w:val="en-US" w:eastAsia="zh-CN"/>
        </w:rPr>
        <w:t xml:space="preserve">A. green light  </w:t>
      </w:r>
    </w:p>
    <w:p w14:paraId="199629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road block  </w:t>
      </w:r>
    </w:p>
    <w:p w14:paraId="00D1AA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passing mark  </w:t>
      </w:r>
    </w:p>
    <w:p w14:paraId="49FF56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stepping stone</w:t>
      </w:r>
    </w:p>
    <w:p w14:paraId="1BE7F9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(11)</w:t>
      </w:r>
      <w:r>
        <w:rPr>
          <w:rFonts w:hint="eastAsia" w:ascii="Times New Roman" w:hAnsi="Times New Roman" w:eastAsia="宋体" w:cs="Times New Roman"/>
          <w:b w:val="0"/>
          <w:bCs w:val="0"/>
          <w:sz w:val="24"/>
          <w:szCs w:val="24"/>
          <w:lang w:val="en-US" w:eastAsia="zh-CN"/>
        </w:rPr>
        <w:t xml:space="preserve">A. Help  </w:t>
      </w:r>
    </w:p>
    <w:p w14:paraId="7C46C8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Consult  </w:t>
      </w:r>
    </w:p>
    <w:p w14:paraId="15889D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Follow  </w:t>
      </w:r>
    </w:p>
    <w:p w14:paraId="0FE7EB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Forgive</w:t>
      </w:r>
    </w:p>
    <w:p w14:paraId="45A09A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(12)</w:t>
      </w:r>
      <w:r>
        <w:rPr>
          <w:rFonts w:hint="eastAsia" w:ascii="Times New Roman" w:hAnsi="Times New Roman" w:eastAsia="宋体" w:cs="Times New Roman"/>
          <w:b w:val="0"/>
          <w:bCs w:val="0"/>
          <w:sz w:val="24"/>
          <w:szCs w:val="24"/>
          <w:lang w:val="en-US" w:eastAsia="zh-CN"/>
        </w:rPr>
        <w:t xml:space="preserve">A. accepted  </w:t>
      </w:r>
    </w:p>
    <w:p w14:paraId="5D4DC4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shared  </w:t>
      </w:r>
    </w:p>
    <w:p w14:paraId="0B67C7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expected  </w:t>
      </w:r>
    </w:p>
    <w:p w14:paraId="0EF915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celebrated</w:t>
      </w:r>
    </w:p>
    <w:p w14:paraId="325CCD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(13)</w:t>
      </w:r>
      <w:r>
        <w:rPr>
          <w:rFonts w:hint="eastAsia" w:ascii="Times New Roman" w:hAnsi="Times New Roman" w:eastAsia="宋体" w:cs="Times New Roman"/>
          <w:b w:val="0"/>
          <w:bCs w:val="0"/>
          <w:sz w:val="24"/>
          <w:szCs w:val="24"/>
          <w:lang w:val="en-US" w:eastAsia="zh-CN"/>
        </w:rPr>
        <w:t xml:space="preserve">A. goal  </w:t>
      </w:r>
    </w:p>
    <w:p w14:paraId="756F7D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case  </w:t>
      </w:r>
    </w:p>
    <w:p w14:paraId="28C0E9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duty  </w:t>
      </w:r>
    </w:p>
    <w:p w14:paraId="421FAB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cost</w:t>
      </w:r>
    </w:p>
    <w:p w14:paraId="779825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(14)</w:t>
      </w:r>
      <w:r>
        <w:rPr>
          <w:rFonts w:hint="eastAsia" w:ascii="Times New Roman" w:hAnsi="Times New Roman" w:eastAsia="宋体" w:cs="Times New Roman"/>
          <w:b w:val="0"/>
          <w:bCs w:val="0"/>
          <w:sz w:val="24"/>
          <w:szCs w:val="24"/>
          <w:lang w:val="en-US" w:eastAsia="zh-CN"/>
        </w:rPr>
        <w:t xml:space="preserve">A. instructors  </w:t>
      </w:r>
    </w:p>
    <w:p w14:paraId="0DA5C4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admirers  </w:t>
      </w:r>
    </w:p>
    <w:p w14:paraId="1D892A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beginners  </w:t>
      </w:r>
    </w:p>
    <w:p w14:paraId="1522C6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doubters</w:t>
      </w:r>
    </w:p>
    <w:p w14:paraId="6816D9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(15)</w:t>
      </w:r>
      <w:r>
        <w:rPr>
          <w:rFonts w:hint="eastAsia" w:ascii="Times New Roman" w:hAnsi="Times New Roman" w:eastAsia="宋体" w:cs="Times New Roman"/>
          <w:b w:val="0"/>
          <w:bCs w:val="0"/>
          <w:sz w:val="24"/>
          <w:szCs w:val="24"/>
          <w:lang w:val="en-US" w:eastAsia="zh-CN"/>
        </w:rPr>
        <w:t xml:space="preserve">A. authority  </w:t>
      </w:r>
    </w:p>
    <w:p w14:paraId="5B569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B. excuse  </w:t>
      </w:r>
    </w:p>
    <w:p w14:paraId="020189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C. inspiration  </w:t>
      </w:r>
    </w:p>
    <w:p w14:paraId="4B0E54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 option</w:t>
      </w:r>
    </w:p>
    <w:p w14:paraId="6D7366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【答案】(1)C  (2)D  (3)B  (4)A  (5)D  (6)C  (7)B  (8)A  (9)C  (10)D    (11)A   (12)B  (13)A  (14)D  (15)C</w:t>
      </w:r>
    </w:p>
    <w:p w14:paraId="5AF728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lang w:val="en-US" w:eastAsia="zh-CN"/>
        </w:rPr>
        <w:t>【解析】(1)</w:t>
      </w:r>
      <w:r>
        <w:rPr>
          <w:rFonts w:hint="default" w:ascii="Times New Roman" w:hAnsi="Times New Roman" w:eastAsia="宋体" w:cs="Times New Roman"/>
          <w:b w:val="0"/>
          <w:bCs w:val="0"/>
          <w:kern w:val="0"/>
          <w:sz w:val="24"/>
          <w:szCs w:val="24"/>
          <w:lang w:val="en-US" w:eastAsia="zh-CN" w:bidi="ar"/>
        </w:rPr>
        <w:t>后文明确提到“began to work out”(开始锻炼)和“passion for weightlifting”(对举重的热情)，因此7年前开始的是exercise(锻炼)。其他选项</w:t>
      </w:r>
      <w:r>
        <w:rPr>
          <w:rFonts w:hint="eastAsia" w:ascii="Times New Roman" w:hAnsi="Times New Roman" w:eastAsia="宋体" w:cs="Times New Roman"/>
          <w:b w:val="0"/>
          <w:bCs w:val="0"/>
          <w:kern w:val="0"/>
          <w:sz w:val="24"/>
          <w:szCs w:val="24"/>
          <w:lang w:val="en-US" w:eastAsia="zh-CN" w:bidi="ar"/>
        </w:rPr>
        <w:t>A.write(写作)、</w:t>
      </w:r>
    </w:p>
    <w:p w14:paraId="65CDA2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B.travel(旅行)、D.recover(恢复)均不符合上下文。</w:t>
      </w:r>
    </w:p>
    <w:p w14:paraId="2142F3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故选C。</w:t>
      </w:r>
    </w:p>
    <w:p w14:paraId="5121AD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(2)“wake-up call”是固定搭配，指“警醒事件”，与后文“经历手术后才意识到需要改变”的语境完全契合。其他选项A.goodwill(善意)、B.timeout(暂停)、</w:t>
      </w:r>
    </w:p>
    <w:p w14:paraId="3DB81A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C.long-distance(长途)都不符合这个语境。</w:t>
      </w:r>
    </w:p>
    <w:p w14:paraId="771C71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故选D。</w:t>
      </w:r>
    </w:p>
    <w:p w14:paraId="4CA621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(3) 饮食失调和健康问题最终(ultimately)导致她接受手术，体现因果关系的递进。其他选项A.normally(通常)、C.suddenly(突然)、</w:t>
      </w:r>
    </w:p>
    <w:p w14:paraId="1480F1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D.automatically(自动)都不如ultimately准确。</w:t>
      </w:r>
    </w:p>
    <w:p w14:paraId="79DD4E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故选B。</w:t>
      </w:r>
    </w:p>
    <w:p w14:paraId="783A7E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kern w:val="0"/>
          <w:sz w:val="24"/>
          <w:szCs w:val="24"/>
          <w:lang w:val="en-US" w:eastAsia="zh-CN" w:bidi="ar"/>
        </w:rPr>
        <w:t>后文“决心改变人生(turn her life around)”明确提示需要填入change(改变)。其他选项B.fortune(财富)、C.wish(愿望)、D.deal(交易)都不符合语境。</w:t>
      </w:r>
    </w:p>
    <w:p w14:paraId="540A3C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故选A。</w:t>
      </w:r>
    </w:p>
    <w:p w14:paraId="4E92F1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lang w:val="en-US" w:eastAsia="zh-CN"/>
        </w:rPr>
        <w:t>(5)</w:t>
      </w:r>
      <w:r>
        <w:rPr>
          <w:rFonts w:hint="default" w:ascii="Times New Roman" w:hAnsi="Times New Roman" w:eastAsia="宋体" w:cs="Times New Roman"/>
          <w:b w:val="0"/>
          <w:bCs w:val="0"/>
          <w:kern w:val="0"/>
          <w:sz w:val="24"/>
          <w:szCs w:val="24"/>
          <w:lang w:val="en-US" w:eastAsia="zh-CN" w:bidi="ar"/>
        </w:rPr>
        <w:t>与前文健康问题呼应，她开始遵循healthy lifestyle(健康生活方式)。其他选项</w:t>
      </w:r>
      <w:r>
        <w:rPr>
          <w:rFonts w:hint="eastAsia" w:ascii="Times New Roman" w:hAnsi="Times New Roman" w:eastAsia="宋体" w:cs="Times New Roman"/>
          <w:b w:val="0"/>
          <w:bCs w:val="0"/>
          <w:kern w:val="0"/>
          <w:sz w:val="24"/>
          <w:szCs w:val="24"/>
          <w:lang w:val="en-US" w:eastAsia="zh-CN" w:bidi="ar"/>
        </w:rPr>
        <w:t>A.risky(冒险的)、</w:t>
      </w:r>
    </w:p>
    <w:p w14:paraId="7B82A6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B.traditional(传统的)、</w:t>
      </w:r>
    </w:p>
    <w:p w14:paraId="22F190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C.comfortable(舒适的)都不如healthy贴切。</w:t>
      </w:r>
    </w:p>
    <w:p w14:paraId="472454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故选D。</w:t>
      </w:r>
    </w:p>
    <w:p w14:paraId="1D9447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(6)discovering a passion for...表示“发现对……的热情”，符合她爱上举重的语境。其他选项A.demand(需求)、B.secret(秘密)、</w:t>
      </w:r>
    </w:p>
    <w:p w14:paraId="4A57AD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D.cure(治愈)都不合适。</w:t>
      </w:r>
    </w:p>
    <w:p w14:paraId="0023AE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故选C。</w:t>
      </w:r>
    </w:p>
    <w:p w14:paraId="0BE21A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sz w:val="24"/>
          <w:szCs w:val="24"/>
          <w:lang w:val="en-US" w:eastAsia="zh-CN"/>
        </w:rPr>
        <w:t>(7)</w:t>
      </w:r>
      <w:r>
        <w:rPr>
          <w:rFonts w:hint="default" w:ascii="Times New Roman" w:hAnsi="Times New Roman" w:eastAsia="宋体" w:cs="Times New Roman"/>
          <w:b w:val="0"/>
          <w:bCs w:val="0"/>
          <w:kern w:val="0"/>
          <w:sz w:val="24"/>
          <w:szCs w:val="24"/>
          <w:lang w:val="en-US" w:eastAsia="zh-CN" w:bidi="ar"/>
        </w:rPr>
        <w:t>fitness lover表示“健身爱好者”，与全文主题一致。其他选项</w:t>
      </w:r>
      <w:r>
        <w:rPr>
          <w:rFonts w:hint="eastAsia" w:ascii="Times New Roman" w:hAnsi="Times New Roman" w:eastAsia="宋体" w:cs="Times New Roman"/>
          <w:b w:val="0"/>
          <w:bCs w:val="0"/>
          <w:kern w:val="0"/>
          <w:sz w:val="24"/>
          <w:szCs w:val="24"/>
          <w:lang w:val="en-US" w:eastAsia="zh-CN" w:bidi="ar"/>
        </w:rPr>
        <w:t>A.peace(和平)、C.fun(乐趣)、D.nature(自然)都不如fitness准确。</w:t>
      </w:r>
    </w:p>
    <w:p w14:paraId="3E8C97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故选B。</w:t>
      </w:r>
    </w:p>
    <w:p w14:paraId="17F098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(8)grow muscles表示“增长肌肉”，是常见搭配。其他选项</w:t>
      </w:r>
    </w:p>
    <w:p w14:paraId="26CAEA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B.control(控制)、</w:t>
      </w:r>
    </w:p>
    <w:p w14:paraId="5E3254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C.activate(激活)、</w:t>
      </w:r>
    </w:p>
    <w:p w14:paraId="6AA5DA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D.relax(放松)都不如grow准确。</w:t>
      </w:r>
    </w:p>
    <w:p w14:paraId="613D36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故选A。</w:t>
      </w:r>
    </w:p>
    <w:p w14:paraId="0A0C5C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(9)there's no reason表示“没有理由”，完整句意为“没有理由别人不能看起来这么好”。其他选项</w:t>
      </w:r>
      <w:r>
        <w:rPr>
          <w:rFonts w:hint="eastAsia" w:ascii="Times New Roman" w:hAnsi="Times New Roman" w:eastAsia="宋体" w:cs="Times New Roman"/>
          <w:b w:val="0"/>
          <w:bCs w:val="0"/>
          <w:kern w:val="0"/>
          <w:sz w:val="24"/>
          <w:szCs w:val="24"/>
          <w:lang w:val="en-US" w:eastAsia="zh-CN" w:bidi="ar"/>
        </w:rPr>
        <w:t>A.need(需要)、</w:t>
      </w:r>
    </w:p>
    <w:p w14:paraId="4F6B2B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B.choice(选择)、D.difference(区别)都不符合。</w:t>
      </w:r>
    </w:p>
    <w:p w14:paraId="6B372A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故选C。</w:t>
      </w:r>
    </w:p>
    <w:p w14:paraId="222F7A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(10)stepping stone to success表示“通往成功的垫脚石”，符合“把失败视为成功之母”的语境。其他选项A.green light(绿灯)、B.road block(路障)、</w:t>
      </w:r>
    </w:p>
    <w:p w14:paraId="5C7E0E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C.passing mark(及格线)都不合适。</w:t>
      </w:r>
    </w:p>
    <w:p w14:paraId="3569DB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故选D。</w:t>
      </w:r>
    </w:p>
    <w:p w14:paraId="637EBD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(11)后文“Lift others up”(帮助他人提升)明确提示应选Help(帮助)。其他选项B.Consult(咨询)、C.Follow(跟随)、</w:t>
      </w:r>
    </w:p>
    <w:p w14:paraId="7E9B23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D.Forgive(原谅)都不符合。</w:t>
      </w:r>
    </w:p>
    <w:p w14:paraId="17D038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default" w:ascii="Times New Roman" w:hAnsi="Times New Roman" w:eastAsia="宋体" w:cs="Times New Roman"/>
          <w:b w:val="0"/>
          <w:bCs w:val="0"/>
          <w:kern w:val="0"/>
          <w:sz w:val="24"/>
          <w:szCs w:val="24"/>
          <w:lang w:val="en-US" w:eastAsia="zh-CN" w:bidi="ar"/>
        </w:rPr>
      </w:pPr>
      <w:r>
        <w:rPr>
          <w:rStyle w:val="5"/>
          <w:rFonts w:hint="default" w:ascii="Times New Roman" w:hAnsi="Times New Roman" w:eastAsia="宋体" w:cs="Times New Roman"/>
          <w:b w:val="0"/>
          <w:bCs w:val="0"/>
          <w:kern w:val="0"/>
          <w:sz w:val="24"/>
          <w:szCs w:val="24"/>
          <w:lang w:val="en-US" w:eastAsia="zh-CN" w:bidi="ar"/>
        </w:rPr>
        <w:t>故选A。</w:t>
      </w:r>
    </w:p>
    <w:p w14:paraId="739B40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(12)success is sweeter when shared表示“成功在被分享时更甜蜜”，是常见表达。其他选项</w:t>
      </w:r>
      <w:r>
        <w:rPr>
          <w:rFonts w:hint="eastAsia" w:ascii="Times New Roman" w:hAnsi="Times New Roman" w:eastAsia="宋体" w:cs="Times New Roman"/>
          <w:b w:val="0"/>
          <w:bCs w:val="0"/>
          <w:kern w:val="0"/>
          <w:sz w:val="24"/>
          <w:szCs w:val="24"/>
          <w:lang w:val="en-US" w:eastAsia="zh-CN" w:bidi="ar"/>
        </w:rPr>
        <w:t>A.accepted(接受)、C.expected(期待)、D.celebrated(庆祝)都不如shared贴切。</w:t>
      </w:r>
    </w:p>
    <w:p w14:paraId="24DA20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故选B。</w:t>
      </w:r>
    </w:p>
    <w:p w14:paraId="30FD7F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(13)the goal is to...表示“目标是……”，符合“感觉良好而非看起来好”的表述。其他选项</w:t>
      </w:r>
    </w:p>
    <w:p w14:paraId="0B8E54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B.case(情况)、</w:t>
      </w:r>
    </w:p>
    <w:p w14:paraId="168A54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C.duty(责任)、</w:t>
      </w:r>
    </w:p>
    <w:p w14:paraId="43F2F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D.cost(代价)都不合适。</w:t>
      </w:r>
    </w:p>
    <w:p w14:paraId="44B2AF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故选A。</w:t>
      </w:r>
    </w:p>
    <w:p w14:paraId="75D7DB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(14)prove the doubters wrong表示“证明怀疑者是错的”，与前文“被嘲笑太老”呼应。其他选项</w:t>
      </w:r>
      <w:r>
        <w:rPr>
          <w:rFonts w:hint="eastAsia" w:ascii="Times New Roman" w:hAnsi="Times New Roman" w:eastAsia="宋体" w:cs="Times New Roman"/>
          <w:b w:val="0"/>
          <w:bCs w:val="0"/>
          <w:kern w:val="0"/>
          <w:sz w:val="24"/>
          <w:szCs w:val="24"/>
          <w:lang w:val="en-US" w:eastAsia="zh-CN" w:bidi="ar"/>
        </w:rPr>
        <w:t>A.instructors(教练)、</w:t>
      </w:r>
    </w:p>
    <w:p w14:paraId="40C973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B.admirers(崇拜者)、</w:t>
      </w:r>
    </w:p>
    <w:p w14:paraId="5AA92B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C.beginners(初学者)都不符合。</w:t>
      </w:r>
    </w:p>
    <w:p w14:paraId="227C78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故选D。</w:t>
      </w:r>
    </w:p>
    <w:p w14:paraId="72DF2A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(15)become an inspiration表示“成为激励他人的榜样”，符合她激励社交媒体用户的语境。其他选项A.authority(权威)、B.excuse(借口)、</w:t>
      </w:r>
    </w:p>
    <w:p w14:paraId="3E3B71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D.option(选择)都不合适。</w:t>
      </w:r>
    </w:p>
    <w:p w14:paraId="389224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Style w:val="5"/>
          <w:rFonts w:hint="default" w:ascii="Times New Roman" w:hAnsi="Times New Roman" w:eastAsia="宋体" w:cs="Times New Roman"/>
          <w:b w:val="0"/>
          <w:bCs w:val="0"/>
          <w:kern w:val="0"/>
          <w:sz w:val="24"/>
          <w:szCs w:val="24"/>
          <w:lang w:val="en-US" w:eastAsia="zh-CN" w:bidi="ar"/>
        </w:rPr>
        <w:t>故选C。</w:t>
      </w:r>
    </w:p>
    <w:p w14:paraId="6C7400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【分值】15</w:t>
      </w:r>
    </w:p>
    <w:p w14:paraId="7A7B02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第二节（共 10 小题；每小题 1.5 分，满分 15 分）</w:t>
      </w:r>
    </w:p>
    <w:p w14:paraId="0C1EB7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27.阅读下面短文，在空白处填入1个适当的单词或括号内单词的正确形式。</w:t>
      </w:r>
    </w:p>
    <w:p w14:paraId="5250B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I was born and raised in Cleveland, Ohio in the United States. Yet now, I live in the countryside of Zhejiang, China with my Chinese husband and his family. </w:t>
      </w:r>
      <w:r>
        <w:rPr>
          <w:rFonts w:hint="default" w:ascii="Times New Roman" w:hAnsi="Times New Roman" w:eastAsia="宋体" w:cs="Times New Roman"/>
          <w:b w:val="0"/>
          <w:bCs w:val="0"/>
          <w:sz w:val="24"/>
          <w:szCs w:val="24"/>
          <w:u w:val="single"/>
          <w:lang w:val="en-US" w:eastAsia="zh-CN"/>
        </w:rPr>
        <w:t xml:space="preserve"> (1) </w:t>
      </w:r>
      <w:r>
        <w:rPr>
          <w:rFonts w:hint="default" w:ascii="Times New Roman" w:hAnsi="Times New Roman" w:eastAsia="宋体" w:cs="Times New Roman"/>
          <w:b w:val="0"/>
          <w:bCs w:val="0"/>
          <w:sz w:val="24"/>
          <w:szCs w:val="24"/>
          <w:lang w:val="en-US" w:eastAsia="zh-CN"/>
        </w:rPr>
        <w:t xml:space="preserve"> Bamboo and tea bushes（灌木）grow wild in the mountains, chickens are always free - range, and </w:t>
      </w:r>
      <w:r>
        <w:rPr>
          <w:rFonts w:hint="default" w:ascii="Times New Roman" w:hAnsi="Times New Roman" w:eastAsia="宋体" w:cs="Times New Roman"/>
          <w:b w:val="0"/>
          <w:bCs w:val="0"/>
          <w:sz w:val="24"/>
          <w:szCs w:val="24"/>
          <w:u w:val="single"/>
          <w:lang w:val="en-US" w:eastAsia="zh-CN"/>
        </w:rPr>
        <w:t xml:space="preserve"> (2)  </w:t>
      </w:r>
      <w:r>
        <w:rPr>
          <w:rFonts w:hint="default" w:ascii="Times New Roman" w:hAnsi="Times New Roman" w:eastAsia="宋体" w:cs="Times New Roman"/>
          <w:b w:val="0"/>
          <w:bCs w:val="0"/>
          <w:sz w:val="24"/>
          <w:szCs w:val="24"/>
          <w:lang w:val="en-US" w:eastAsia="zh-CN"/>
        </w:rPr>
        <w:t>（center）heating doesn't exist.</w:t>
      </w:r>
    </w:p>
    <w:p w14:paraId="784DD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Nothing in my life before prepared me </w:t>
      </w:r>
      <w:r>
        <w:rPr>
          <w:rFonts w:hint="default" w:ascii="Times New Roman" w:hAnsi="Times New Roman" w:eastAsia="宋体" w:cs="Times New Roman"/>
          <w:b w:val="0"/>
          <w:bCs w:val="0"/>
          <w:sz w:val="24"/>
          <w:szCs w:val="24"/>
          <w:u w:val="single"/>
          <w:lang w:val="en-US" w:eastAsia="zh-CN"/>
        </w:rPr>
        <w:t xml:space="preserve"> (3) </w:t>
      </w:r>
      <w:r>
        <w:rPr>
          <w:rFonts w:hint="default" w:ascii="Times New Roman" w:hAnsi="Times New Roman" w:eastAsia="宋体" w:cs="Times New Roman"/>
          <w:b w:val="0"/>
          <w:bCs w:val="0"/>
          <w:sz w:val="24"/>
          <w:szCs w:val="24"/>
          <w:lang w:val="en-US" w:eastAsia="zh-CN"/>
        </w:rPr>
        <w:t xml:space="preserve"> this - one to be sure, the first time I came here I never imagined I would ever feel comfortable in this area. But it's amazing how you can adapt </w:t>
      </w:r>
      <w:r>
        <w:rPr>
          <w:rFonts w:hint="default" w:ascii="Times New Roman" w:hAnsi="Times New Roman" w:eastAsia="宋体" w:cs="Times New Roman"/>
          <w:b w:val="0"/>
          <w:bCs w:val="0"/>
          <w:sz w:val="24"/>
          <w:szCs w:val="24"/>
          <w:u w:val="single"/>
          <w:lang w:val="en-US" w:eastAsia="zh-CN"/>
        </w:rPr>
        <w:t xml:space="preserve"> (4) </w:t>
      </w:r>
      <w:r>
        <w:rPr>
          <w:rFonts w:hint="default" w:ascii="Times New Roman" w:hAnsi="Times New Roman" w:eastAsia="宋体" w:cs="Times New Roman"/>
          <w:b w:val="0"/>
          <w:bCs w:val="0"/>
          <w:sz w:val="24"/>
          <w:szCs w:val="24"/>
          <w:lang w:val="en-US" w:eastAsia="zh-CN"/>
        </w:rPr>
        <w:t xml:space="preserve"> learn in a new environment. Over time, I've found </w:t>
      </w:r>
      <w:r>
        <w:rPr>
          <w:rFonts w:hint="default" w:ascii="Times New Roman" w:hAnsi="Times New Roman" w:eastAsia="宋体" w:cs="Times New Roman"/>
          <w:b w:val="0"/>
          <w:bCs w:val="0"/>
          <w:sz w:val="24"/>
          <w:szCs w:val="24"/>
          <w:u w:val="single"/>
          <w:lang w:val="en-US" w:eastAsia="zh-CN"/>
        </w:rPr>
        <w:t xml:space="preserve"> (5) </w:t>
      </w:r>
      <w:r>
        <w:rPr>
          <w:rFonts w:hint="default" w:ascii="Times New Roman" w:hAnsi="Times New Roman" w:eastAsia="宋体" w:cs="Times New Roman"/>
          <w:b w:val="0"/>
          <w:bCs w:val="0"/>
          <w:sz w:val="24"/>
          <w:szCs w:val="24"/>
          <w:lang w:val="en-US" w:eastAsia="zh-CN"/>
        </w:rPr>
        <w:t xml:space="preserve">（I）feeling extremely at home here. And in the process, I've experienced things that really surprise me at times. The "sunshine scent（香味）" of freshly sunned clothes </w:t>
      </w:r>
      <w:r>
        <w:rPr>
          <w:rFonts w:hint="default" w:ascii="Times New Roman" w:hAnsi="Times New Roman" w:eastAsia="宋体" w:cs="Times New Roman"/>
          <w:b w:val="0"/>
          <w:bCs w:val="0"/>
          <w:sz w:val="24"/>
          <w:szCs w:val="24"/>
          <w:u w:val="single"/>
          <w:lang w:val="en-US" w:eastAsia="zh-CN"/>
        </w:rPr>
        <w:t xml:space="preserve"> (6) </w:t>
      </w:r>
      <w:r>
        <w:rPr>
          <w:rFonts w:hint="default" w:ascii="Times New Roman" w:hAnsi="Times New Roman" w:eastAsia="宋体" w:cs="Times New Roman"/>
          <w:b w:val="0"/>
          <w:bCs w:val="0"/>
          <w:sz w:val="24"/>
          <w:szCs w:val="24"/>
          <w:lang w:val="en-US" w:eastAsia="zh-CN"/>
        </w:rPr>
        <w:t>（be） one of them.</w:t>
      </w:r>
    </w:p>
    <w:p w14:paraId="54E63A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Growing up, my family and our neighbors never used clotheslines to dry clothing, denying me the chance </w:t>
      </w:r>
      <w:r>
        <w:rPr>
          <w:rFonts w:hint="default" w:ascii="Times New Roman" w:hAnsi="Times New Roman" w:eastAsia="宋体" w:cs="Times New Roman"/>
          <w:b w:val="0"/>
          <w:bCs w:val="0"/>
          <w:sz w:val="24"/>
          <w:szCs w:val="24"/>
          <w:u w:val="single"/>
          <w:lang w:val="en-US" w:eastAsia="zh-CN"/>
        </w:rPr>
        <w:t xml:space="preserve"> (7) </w:t>
      </w:r>
      <w:r>
        <w:rPr>
          <w:rFonts w:hint="default" w:ascii="Times New Roman" w:hAnsi="Times New Roman" w:eastAsia="宋体" w:cs="Times New Roman"/>
          <w:b w:val="0"/>
          <w:bCs w:val="0"/>
          <w:sz w:val="24"/>
          <w:szCs w:val="24"/>
          <w:lang w:val="en-US" w:eastAsia="zh-CN"/>
        </w:rPr>
        <w:t>（discover） one of the great wonders of sunshine—the sweet "sunshine scent" after sunning clothes for an entire day.</w:t>
      </w:r>
    </w:p>
    <w:p w14:paraId="617C5F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The sun - dried clothes smell especially pleasant where I live, thanks to the </w:t>
      </w:r>
      <w:r>
        <w:rPr>
          <w:rFonts w:hint="default" w:ascii="Times New Roman" w:hAnsi="Times New Roman" w:eastAsia="宋体" w:cs="Times New Roman"/>
          <w:b w:val="0"/>
          <w:bCs w:val="0"/>
          <w:sz w:val="24"/>
          <w:szCs w:val="24"/>
          <w:u w:val="single"/>
          <w:lang w:val="en-US" w:eastAsia="zh-CN"/>
        </w:rPr>
        <w:t xml:space="preserve"> (8) </w:t>
      </w:r>
      <w:r>
        <w:rPr>
          <w:rFonts w:hint="default" w:ascii="Times New Roman" w:hAnsi="Times New Roman" w:eastAsia="宋体" w:cs="Times New Roman"/>
          <w:b w:val="0"/>
          <w:bCs w:val="0"/>
          <w:sz w:val="24"/>
          <w:szCs w:val="24"/>
          <w:lang w:val="en-US" w:eastAsia="zh-CN"/>
        </w:rPr>
        <w:t xml:space="preserve">（absence） of smog and plenty of blue sky </w:t>
      </w:r>
      <w:r>
        <w:rPr>
          <w:rFonts w:hint="default" w:ascii="Times New Roman" w:hAnsi="Times New Roman" w:eastAsia="宋体" w:cs="Times New Roman"/>
          <w:b w:val="0"/>
          <w:bCs w:val="0"/>
          <w:sz w:val="24"/>
          <w:szCs w:val="24"/>
          <w:u w:val="single"/>
          <w:lang w:val="en-US" w:eastAsia="zh-CN"/>
        </w:rPr>
        <w:t xml:space="preserve"> (9) </w:t>
      </w:r>
      <w:r>
        <w:rPr>
          <w:rFonts w:hint="default" w:ascii="Times New Roman" w:hAnsi="Times New Roman" w:eastAsia="宋体" w:cs="Times New Roman"/>
          <w:b w:val="0"/>
          <w:bCs w:val="0"/>
          <w:sz w:val="24"/>
          <w:szCs w:val="24"/>
          <w:lang w:val="en-US" w:eastAsia="zh-CN"/>
        </w:rPr>
        <w:t>（afternoon） with lots of fresh air.</w:t>
      </w:r>
    </w:p>
    <w:p w14:paraId="74EDC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If you've never experienced the "sunshine scent" from a sheet or shirt </w:t>
      </w:r>
      <w:r>
        <w:rPr>
          <w:rFonts w:hint="default" w:ascii="Times New Roman" w:hAnsi="Times New Roman" w:eastAsia="宋体" w:cs="Times New Roman"/>
          <w:b w:val="0"/>
          <w:bCs w:val="0"/>
          <w:sz w:val="24"/>
          <w:szCs w:val="24"/>
          <w:u w:val="single"/>
          <w:lang w:val="en-US" w:eastAsia="zh-CN"/>
        </w:rPr>
        <w:t xml:space="preserve">(10) </w:t>
      </w:r>
      <w:r>
        <w:rPr>
          <w:rFonts w:hint="default" w:ascii="Times New Roman" w:hAnsi="Times New Roman" w:eastAsia="宋体" w:cs="Times New Roman"/>
          <w:b w:val="0"/>
          <w:bCs w:val="0"/>
          <w:sz w:val="24"/>
          <w:szCs w:val="24"/>
          <w:lang w:val="en-US" w:eastAsia="zh-CN"/>
        </w:rPr>
        <w:t>（leave） to sun for a day, well, you're missing out on one of life's wonders.</w:t>
      </w:r>
    </w:p>
    <w:p w14:paraId="67D859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【答案】(1)</w:t>
      </w:r>
      <w:r>
        <w:rPr>
          <w:rFonts w:hint="default" w:ascii="Times New Roman" w:hAnsi="Times New Roman" w:eastAsia="宋体" w:cs="Times New Roman"/>
          <w:kern w:val="0"/>
          <w:sz w:val="24"/>
          <w:szCs w:val="24"/>
          <w:lang w:val="en-US" w:eastAsia="zh-CN" w:bidi="ar"/>
        </w:rPr>
        <w:t>where</w:t>
      </w:r>
      <w:r>
        <w:rPr>
          <w:rFonts w:hint="default" w:ascii="Times New Roman" w:hAnsi="Times New Roman" w:eastAsia="宋体" w:cs="Times New Roman"/>
          <w:b w:val="0"/>
          <w:bCs w:val="0"/>
          <w:sz w:val="24"/>
          <w:szCs w:val="24"/>
          <w:lang w:val="en-US" w:eastAsia="zh-CN"/>
        </w:rPr>
        <w:t xml:space="preserve">  (2)</w:t>
      </w:r>
      <w:r>
        <w:rPr>
          <w:rFonts w:hint="default" w:ascii="Times New Roman" w:hAnsi="Times New Roman" w:eastAsia="宋体" w:cs="Times New Roman"/>
          <w:kern w:val="0"/>
          <w:sz w:val="24"/>
          <w:szCs w:val="24"/>
          <w:lang w:val="en-US" w:eastAsia="zh-CN" w:bidi="ar"/>
        </w:rPr>
        <w:t>central</w:t>
      </w:r>
      <w:r>
        <w:rPr>
          <w:rFonts w:hint="default" w:ascii="Times New Roman" w:hAnsi="Times New Roman" w:eastAsia="宋体" w:cs="Times New Roman"/>
          <w:b w:val="0"/>
          <w:bCs w:val="0"/>
          <w:sz w:val="24"/>
          <w:szCs w:val="24"/>
          <w:lang w:val="en-US" w:eastAsia="zh-CN"/>
        </w:rPr>
        <w:t xml:space="preserve">  (3)</w:t>
      </w:r>
      <w:r>
        <w:rPr>
          <w:rFonts w:hint="default" w:ascii="Times New Roman" w:hAnsi="Times New Roman" w:eastAsia="宋体" w:cs="Times New Roman"/>
          <w:kern w:val="0"/>
          <w:sz w:val="24"/>
          <w:szCs w:val="24"/>
          <w:lang w:val="en-US" w:eastAsia="zh-CN" w:bidi="ar"/>
        </w:rPr>
        <w:t>for</w:t>
      </w:r>
      <w:r>
        <w:rPr>
          <w:rFonts w:hint="default" w:ascii="Times New Roman" w:hAnsi="Times New Roman" w:eastAsia="宋体" w:cs="Times New Roman"/>
          <w:b w:val="0"/>
          <w:bCs w:val="0"/>
          <w:sz w:val="24"/>
          <w:szCs w:val="24"/>
          <w:lang w:val="en-US" w:eastAsia="zh-CN"/>
        </w:rPr>
        <w:t xml:space="preserve">  (4)</w:t>
      </w:r>
      <w:r>
        <w:rPr>
          <w:rFonts w:hint="default" w:ascii="Times New Roman" w:hAnsi="Times New Roman" w:eastAsia="宋体" w:cs="Times New Roman"/>
          <w:kern w:val="0"/>
          <w:sz w:val="24"/>
          <w:szCs w:val="24"/>
          <w:lang w:val="en-US" w:eastAsia="zh-CN" w:bidi="ar"/>
        </w:rPr>
        <w:t>and</w:t>
      </w:r>
      <w:r>
        <w:rPr>
          <w:rFonts w:hint="default" w:ascii="Times New Roman" w:hAnsi="Times New Roman" w:eastAsia="宋体" w:cs="Times New Roman"/>
          <w:b w:val="0"/>
          <w:bCs w:val="0"/>
          <w:sz w:val="24"/>
          <w:szCs w:val="24"/>
          <w:lang w:val="en-US" w:eastAsia="zh-CN"/>
        </w:rPr>
        <w:t xml:space="preserve">  (5)</w:t>
      </w:r>
      <w:r>
        <w:rPr>
          <w:rFonts w:hint="default" w:ascii="Times New Roman" w:hAnsi="Times New Roman" w:eastAsia="宋体" w:cs="Times New Roman"/>
          <w:kern w:val="0"/>
          <w:sz w:val="24"/>
          <w:szCs w:val="24"/>
          <w:lang w:val="en-US" w:eastAsia="zh-CN" w:bidi="ar"/>
        </w:rPr>
        <w:t>myself</w:t>
      </w:r>
      <w:r>
        <w:rPr>
          <w:rFonts w:hint="default" w:ascii="Times New Roman" w:hAnsi="Times New Roman" w:eastAsia="宋体" w:cs="Times New Roman"/>
          <w:b w:val="0"/>
          <w:bCs w:val="0"/>
          <w:sz w:val="24"/>
          <w:szCs w:val="24"/>
          <w:lang w:val="en-US" w:eastAsia="zh-CN"/>
        </w:rPr>
        <w:t xml:space="preserve">  (6)</w:t>
      </w:r>
      <w:r>
        <w:rPr>
          <w:rFonts w:hint="default" w:ascii="Times New Roman" w:hAnsi="Times New Roman" w:eastAsia="宋体" w:cs="Times New Roman"/>
          <w:kern w:val="0"/>
          <w:sz w:val="24"/>
          <w:szCs w:val="24"/>
          <w:lang w:val="en-US" w:eastAsia="zh-CN" w:bidi="ar"/>
        </w:rPr>
        <w:t>is</w:t>
      </w:r>
      <w:r>
        <w:rPr>
          <w:rFonts w:hint="default" w:ascii="Times New Roman" w:hAnsi="Times New Roman" w:eastAsia="宋体" w:cs="Times New Roman"/>
          <w:b w:val="0"/>
          <w:bCs w:val="0"/>
          <w:sz w:val="24"/>
          <w:szCs w:val="24"/>
          <w:lang w:val="en-US" w:eastAsia="zh-CN"/>
        </w:rPr>
        <w:t xml:space="preserve">  (7)</w:t>
      </w:r>
      <w:r>
        <w:rPr>
          <w:rFonts w:hint="default" w:ascii="Times New Roman" w:hAnsi="Times New Roman" w:eastAsia="宋体" w:cs="Times New Roman"/>
          <w:kern w:val="0"/>
          <w:sz w:val="24"/>
          <w:szCs w:val="24"/>
          <w:lang w:val="en-US" w:eastAsia="zh-CN" w:bidi="ar"/>
        </w:rPr>
        <w:t>to discover</w:t>
      </w:r>
      <w:r>
        <w:rPr>
          <w:rFonts w:hint="default" w:ascii="Times New Roman" w:hAnsi="Times New Roman" w:eastAsia="宋体" w:cs="Times New Roman"/>
          <w:b w:val="0"/>
          <w:bCs w:val="0"/>
          <w:sz w:val="24"/>
          <w:szCs w:val="24"/>
          <w:lang w:val="en-US" w:eastAsia="zh-CN"/>
        </w:rPr>
        <w:t xml:space="preserve">  (8)</w:t>
      </w:r>
      <w:r>
        <w:rPr>
          <w:rFonts w:hint="default" w:ascii="Times New Roman" w:hAnsi="Times New Roman" w:eastAsia="宋体" w:cs="Times New Roman"/>
          <w:kern w:val="0"/>
          <w:sz w:val="24"/>
          <w:szCs w:val="24"/>
          <w:lang w:val="en-US" w:eastAsia="zh-CN" w:bidi="ar"/>
        </w:rPr>
        <w:t>absence</w:t>
      </w:r>
      <w:r>
        <w:rPr>
          <w:rFonts w:hint="default" w:ascii="Times New Roman" w:hAnsi="Times New Roman" w:eastAsia="宋体" w:cs="Times New Roman"/>
          <w:b w:val="0"/>
          <w:bCs w:val="0"/>
          <w:sz w:val="24"/>
          <w:szCs w:val="24"/>
          <w:lang w:val="en-US" w:eastAsia="zh-CN"/>
        </w:rPr>
        <w:t xml:space="preserve">  (9)</w:t>
      </w:r>
      <w:r>
        <w:rPr>
          <w:rFonts w:hint="default" w:ascii="Times New Roman" w:hAnsi="Times New Roman" w:eastAsia="宋体" w:cs="Times New Roman"/>
          <w:kern w:val="0"/>
          <w:sz w:val="24"/>
          <w:szCs w:val="24"/>
          <w:lang w:val="en-US" w:eastAsia="zh-CN" w:bidi="ar"/>
        </w:rPr>
        <w:t>afternoons</w:t>
      </w:r>
      <w:r>
        <w:rPr>
          <w:rFonts w:hint="default" w:ascii="Times New Roman" w:hAnsi="Times New Roman" w:eastAsia="宋体" w:cs="Times New Roman"/>
          <w:b w:val="0"/>
          <w:bCs w:val="0"/>
          <w:sz w:val="24"/>
          <w:szCs w:val="24"/>
          <w:lang w:val="en-US" w:eastAsia="zh-CN"/>
        </w:rPr>
        <w:t xml:space="preserve">  (10)</w:t>
      </w:r>
      <w:r>
        <w:rPr>
          <w:rFonts w:hint="default" w:ascii="Times New Roman" w:hAnsi="Times New Roman" w:eastAsia="宋体" w:cs="Times New Roman"/>
          <w:kern w:val="0"/>
          <w:sz w:val="24"/>
          <w:szCs w:val="24"/>
          <w:lang w:val="en-US" w:eastAsia="zh-CN" w:bidi="ar"/>
        </w:rPr>
        <w:t>left</w:t>
      </w:r>
      <w:r>
        <w:rPr>
          <w:rFonts w:hint="default" w:ascii="Times New Roman" w:hAnsi="Times New Roman" w:eastAsia="宋体" w:cs="Times New Roman"/>
          <w:b w:val="0"/>
          <w:bCs w:val="0"/>
          <w:sz w:val="24"/>
          <w:szCs w:val="24"/>
          <w:lang w:val="en-US" w:eastAsia="zh-CN"/>
        </w:rPr>
        <w:t xml:space="preserve"> </w:t>
      </w:r>
    </w:p>
    <w:p w14:paraId="332840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val="0"/>
          <w:bCs w:val="0"/>
          <w:sz w:val="24"/>
          <w:szCs w:val="24"/>
          <w:lang w:val="en-US" w:eastAsia="zh-CN"/>
        </w:rPr>
        <w:t>【解析】(1)</w:t>
      </w:r>
      <w:r>
        <w:rPr>
          <w:rFonts w:hint="default" w:ascii="Times New Roman" w:hAnsi="Times New Roman" w:eastAsia="宋体" w:cs="Times New Roman"/>
          <w:kern w:val="0"/>
          <w:sz w:val="24"/>
          <w:szCs w:val="24"/>
          <w:lang w:val="en-US" w:eastAsia="zh-CN" w:bidi="ar"/>
        </w:rPr>
        <w:t>此处需要关系副词引导定语从句，修饰“the countryside of Zhejiang”。从句“bamboo and tea bushes grow wild...”描述乡村的自然环境，因此用“where”表示地点。</w:t>
      </w:r>
    </w:p>
    <w:p w14:paraId="5C0950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Style w:val="5"/>
          <w:rFonts w:hint="default" w:ascii="Times New Roman" w:hAnsi="Times New Roman" w:eastAsia="宋体" w:cs="Times New Roman"/>
          <w:b w:val="0"/>
          <w:bCs/>
          <w:kern w:val="0"/>
          <w:sz w:val="24"/>
          <w:szCs w:val="24"/>
          <w:lang w:val="en-US" w:eastAsia="zh-CN" w:bidi="ar"/>
        </w:rPr>
        <w:t>故填where。</w:t>
      </w:r>
    </w:p>
    <w:p w14:paraId="70486B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kern w:val="0"/>
          <w:sz w:val="24"/>
          <w:szCs w:val="24"/>
          <w:lang w:val="en-US" w:eastAsia="zh-CN" w:bidi="ar"/>
        </w:rPr>
        <w:t>此处修饰名词“heating”，需用形容词形式。“central heating”（集中供暖）是固定搭配，与后文“doesn't exist”（不存在）构成完整语义。</w:t>
      </w:r>
    </w:p>
    <w:p w14:paraId="514D26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Style w:val="5"/>
          <w:rFonts w:hint="default" w:ascii="Times New Roman" w:hAnsi="Times New Roman" w:eastAsia="宋体" w:cs="Times New Roman"/>
          <w:b w:val="0"/>
          <w:bCs/>
          <w:kern w:val="0"/>
          <w:sz w:val="24"/>
          <w:szCs w:val="24"/>
          <w:lang w:val="en-US" w:eastAsia="zh-CN" w:bidi="ar"/>
        </w:rPr>
        <w:t>故填central。</w:t>
      </w:r>
    </w:p>
    <w:p w14:paraId="5A893E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sz w:val="24"/>
          <w:szCs w:val="24"/>
          <w:lang w:val="en-US" w:eastAsia="zh-CN"/>
        </w:rPr>
        <w:t>(3)</w:t>
      </w:r>
      <w:r>
        <w:rPr>
          <w:rFonts w:hint="default" w:ascii="Times New Roman" w:hAnsi="Times New Roman" w:eastAsia="宋体" w:cs="Times New Roman"/>
          <w:b w:val="0"/>
          <w:bCs/>
          <w:kern w:val="0"/>
          <w:sz w:val="24"/>
          <w:szCs w:val="24"/>
          <w:lang w:val="en-US" w:eastAsia="zh-CN" w:bidi="ar"/>
        </w:rPr>
        <w:t>“prepare sb. for sth.”是固定搭配，意为“使某人准备好应对某事”。句意为“我过去的生活从未让我为现在的生活做好准备”。</w:t>
      </w:r>
    </w:p>
    <w:p w14:paraId="41EE47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故填for。</w:t>
      </w:r>
    </w:p>
    <w:p w14:paraId="046891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kern w:val="0"/>
          <w:sz w:val="24"/>
          <w:szCs w:val="24"/>
          <w:lang w:val="en-US" w:eastAsia="zh-CN" w:bidi="ar"/>
        </w:rPr>
        <w:t>此处连接两个并列动词“adapt”（适应）和“learn”（学习），需用并列连词“and”。句意强调“在新环境中适应并学习”的能力。</w:t>
      </w:r>
    </w:p>
    <w:p w14:paraId="037B72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故填and。</w:t>
      </w:r>
    </w:p>
    <w:p w14:paraId="4E22E3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5</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kern w:val="0"/>
          <w:sz w:val="24"/>
          <w:szCs w:val="24"/>
          <w:lang w:val="en-US" w:eastAsia="zh-CN" w:bidi="ar"/>
        </w:rPr>
        <w:t>动词“found”后接反身代词作宾语，表示“发现自己处于某种状态”。“find oneself doing/adj.”是常见结构，此处指“我发现自己在这里感到非常自在”。</w:t>
      </w:r>
    </w:p>
    <w:p w14:paraId="1A95B6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故填myself。</w:t>
      </w:r>
    </w:p>
    <w:p w14:paraId="63A271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6</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kern w:val="0"/>
          <w:sz w:val="24"/>
          <w:szCs w:val="24"/>
          <w:lang w:val="en-US" w:eastAsia="zh-CN" w:bidi="ar"/>
        </w:rPr>
        <w:t>主语为单数名词短语“The sunshine scent...”，且全文使用现在时态，因此用“is”。句意为“阳光晒过的衣服的'阳光香味'就是其中之一”。</w:t>
      </w:r>
    </w:p>
    <w:p w14:paraId="6DFA9D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故填is。</w:t>
      </w:r>
    </w:p>
    <w:p w14:paraId="5089A28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w:t>
      </w:r>
      <w:r>
        <w:rPr>
          <w:rFonts w:hint="eastAsia" w:ascii="Times New Roman" w:hAnsi="Times New Roman" w:eastAsia="宋体" w:cs="Times New Roman"/>
          <w:b w:val="0"/>
          <w:bCs/>
          <w:kern w:val="0"/>
          <w:sz w:val="24"/>
          <w:szCs w:val="24"/>
          <w:lang w:val="en-US" w:eastAsia="zh-CN" w:bidi="ar"/>
        </w:rPr>
        <w:t>7</w:t>
      </w:r>
      <w:r>
        <w:rPr>
          <w:rFonts w:hint="default" w:ascii="Times New Roman" w:hAnsi="Times New Roman" w:eastAsia="宋体" w:cs="Times New Roman"/>
          <w:b w:val="0"/>
          <w:bCs/>
          <w:kern w:val="0"/>
          <w:sz w:val="24"/>
          <w:szCs w:val="24"/>
          <w:lang w:val="en-US" w:eastAsia="zh-CN" w:bidi="ar"/>
        </w:rPr>
        <w:t>)“the chance to do sth.”是固定搭配，表示“做某事的机会”。此处指“（过去）没有机会发现阳光的神奇之处”。</w:t>
      </w:r>
    </w:p>
    <w:p w14:paraId="67A57E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故填to discover。</w:t>
      </w:r>
    </w:p>
    <w:p w14:paraId="35796C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8</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kern w:val="0"/>
          <w:sz w:val="24"/>
          <w:szCs w:val="24"/>
          <w:lang w:val="en-US" w:eastAsia="zh-CN" w:bidi="ar"/>
        </w:rPr>
        <w:t>介词“thanks to”后需接名词，且“the absence of smog”（没有雾霾）与后文“plenty of blue sky”（蓝天）构成因果关系。</w:t>
      </w:r>
    </w:p>
    <w:p w14:paraId="5D1336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故填absence。</w:t>
      </w:r>
    </w:p>
    <w:p w14:paraId="6DDF32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9</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kern w:val="0"/>
          <w:sz w:val="24"/>
          <w:szCs w:val="24"/>
          <w:lang w:val="en-US" w:eastAsia="zh-CN" w:bidi="ar"/>
        </w:rPr>
        <w:t>此处需复数名词表示“许多个下午”，与“lots of fresh air”（大量新鲜空气）并列，共同描述当地环境特点。</w:t>
      </w:r>
    </w:p>
    <w:p w14:paraId="59EF04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故填afternoons。</w:t>
      </w:r>
    </w:p>
    <w:p w14:paraId="6DFB68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10</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kern w:val="0"/>
          <w:sz w:val="24"/>
          <w:szCs w:val="24"/>
          <w:lang w:val="en-US" w:eastAsia="zh-CN" w:bidi="ar"/>
        </w:rPr>
        <w:t>过去分词“left”作后置定语，表被动，相当于“which is left”。句意为“被晾晒一天的床单或衬衫散发的'阳光香味'”。</w:t>
      </w:r>
    </w:p>
    <w:p w14:paraId="7ED9B6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4"/>
          <w:szCs w:val="24"/>
        </w:rPr>
      </w:pPr>
      <w:r>
        <w:rPr>
          <w:rStyle w:val="5"/>
          <w:rFonts w:hint="default" w:ascii="Times New Roman" w:hAnsi="Times New Roman" w:eastAsia="宋体" w:cs="Times New Roman"/>
          <w:b w:val="0"/>
          <w:bCs/>
          <w:kern w:val="0"/>
          <w:sz w:val="24"/>
          <w:szCs w:val="24"/>
          <w:lang w:val="en-US" w:eastAsia="zh-CN" w:bidi="ar"/>
        </w:rPr>
        <w:t>故填left。</w:t>
      </w:r>
    </w:p>
    <w:p w14:paraId="5FC82A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【分值】15</w:t>
      </w:r>
    </w:p>
    <w:p w14:paraId="31A49C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第四部分 写作（共两节，满分40分）</w:t>
      </w:r>
    </w:p>
    <w:p w14:paraId="76FA14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第一节（满分15分）</w:t>
      </w:r>
    </w:p>
    <w:p w14:paraId="29EECB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28.假定你是校英文报编辑李华，外教Chris上个月答应写一篇介绍加拿大体育运动的文章。请给Chris写一封邮件，内容包括：</w:t>
      </w:r>
    </w:p>
    <w:p w14:paraId="724BB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（1）询问进展；</w:t>
      </w:r>
    </w:p>
    <w:p w14:paraId="6DEEC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（2）提醒交稿时间。</w:t>
      </w:r>
    </w:p>
    <w:p w14:paraId="4623F7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注意：</w:t>
      </w:r>
    </w:p>
    <w:p w14:paraId="15EC0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（1）写作词数应为80个左右；</w:t>
      </w:r>
    </w:p>
    <w:p w14:paraId="58B7EA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（2）请按如下格式在答题卡的相应位置作答。</w:t>
      </w:r>
    </w:p>
    <w:p w14:paraId="26D760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rPr>
        <w:drawing>
          <wp:inline distT="0" distB="0" distL="114300" distR="114300">
            <wp:extent cx="5273675" cy="1209675"/>
            <wp:effectExtent l="0" t="0" r="146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1209675"/>
                    </a:xfrm>
                    <a:prstGeom prst="rect">
                      <a:avLst/>
                    </a:prstGeom>
                    <a:noFill/>
                    <a:ln>
                      <a:noFill/>
                    </a:ln>
                  </pic:spPr>
                </pic:pic>
              </a:graphicData>
            </a:graphic>
          </wp:inline>
        </w:drawing>
      </w:r>
    </w:p>
    <w:p w14:paraId="1BBE83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【答案】</w:t>
      </w:r>
      <w:r>
        <w:rPr>
          <w:rFonts w:hint="default" w:ascii="Times New Roman" w:hAnsi="Times New Roman" w:eastAsia="宋体" w:cs="Times New Roman"/>
          <w:sz w:val="24"/>
          <w:szCs w:val="24"/>
        </w:rPr>
        <w:t xml:space="preserve">Dear Chris, </w:t>
      </w:r>
    </w:p>
    <w:p w14:paraId="30B589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 hope you</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re doing well.</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I</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m writing to </w:t>
      </w:r>
      <w:r>
        <w:rPr>
          <w:rFonts w:hint="default" w:ascii="Times New Roman" w:hAnsi="Times New Roman" w:eastAsia="宋体" w:cs="Times New Roman"/>
          <w:sz w:val="24"/>
          <w:szCs w:val="24"/>
          <w:lang w:val="en-US" w:eastAsia="zh-CN"/>
        </w:rPr>
        <w:t>inquire about</w:t>
      </w:r>
      <w:r>
        <w:rPr>
          <w:rFonts w:hint="default" w:ascii="Times New Roman" w:hAnsi="Times New Roman" w:eastAsia="宋体" w:cs="Times New Roman"/>
          <w:sz w:val="24"/>
          <w:szCs w:val="24"/>
        </w:rPr>
        <w:t xml:space="preserve"> the progress of the article you kindly </w:t>
      </w:r>
      <w:r>
        <w:rPr>
          <w:rFonts w:hint="default" w:ascii="Times New Roman" w:hAnsi="Times New Roman" w:eastAsia="宋体" w:cs="Times New Roman"/>
          <w:sz w:val="24"/>
          <w:szCs w:val="24"/>
          <w:lang w:val="en-US" w:eastAsia="zh-CN"/>
        </w:rPr>
        <w:t>promised</w:t>
      </w:r>
      <w:r>
        <w:rPr>
          <w:rFonts w:hint="default" w:ascii="Times New Roman" w:hAnsi="Times New Roman" w:eastAsia="宋体" w:cs="Times New Roman"/>
          <w:sz w:val="24"/>
          <w:szCs w:val="24"/>
        </w:rPr>
        <w:t xml:space="preserve"> to write about Canadian sports</w:t>
      </w:r>
      <w:r>
        <w:rPr>
          <w:rFonts w:hint="default" w:ascii="Times New Roman" w:hAnsi="Times New Roman" w:eastAsia="宋体" w:cs="Times New Roman"/>
          <w:sz w:val="24"/>
          <w:szCs w:val="24"/>
          <w:lang w:val="en-US" w:eastAsia="zh-CN"/>
        </w:rPr>
        <w:t xml:space="preserve"> for our school newspaper</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All our students will be </w:t>
      </w:r>
      <w:r>
        <w:rPr>
          <w:rFonts w:hint="default" w:ascii="Times New Roman" w:hAnsi="Times New Roman" w:eastAsia="宋体" w:cs="Times New Roman"/>
          <w:sz w:val="24"/>
          <w:szCs w:val="24"/>
        </w:rPr>
        <w:t xml:space="preserve">very excited to read your </w:t>
      </w:r>
      <w:r>
        <w:rPr>
          <w:rFonts w:hint="default" w:ascii="Times New Roman" w:hAnsi="Times New Roman" w:eastAsia="宋体" w:cs="Times New Roman"/>
          <w:sz w:val="24"/>
          <w:szCs w:val="24"/>
          <w:lang w:val="en-US" w:eastAsia="zh-CN"/>
        </w:rPr>
        <w:t>article</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because</w:t>
      </w:r>
      <w:r>
        <w:rPr>
          <w:rFonts w:hint="default" w:ascii="Times New Roman" w:hAnsi="Times New Roman" w:eastAsia="宋体" w:cs="Times New Roman"/>
          <w:sz w:val="24"/>
          <w:szCs w:val="24"/>
        </w:rPr>
        <w:t xml:space="preserve"> it will </w:t>
      </w:r>
      <w:r>
        <w:rPr>
          <w:rFonts w:hint="default" w:ascii="Times New Roman" w:hAnsi="Times New Roman" w:eastAsia="宋体" w:cs="Times New Roman"/>
          <w:sz w:val="24"/>
          <w:szCs w:val="24"/>
          <w:lang w:val="en-US" w:eastAsia="zh-CN"/>
        </w:rPr>
        <w:t>provide</w:t>
      </w:r>
      <w:r>
        <w:rPr>
          <w:rFonts w:hint="default" w:ascii="Times New Roman" w:hAnsi="Times New Roman" w:eastAsia="宋体" w:cs="Times New Roman"/>
          <w:sz w:val="24"/>
          <w:szCs w:val="24"/>
        </w:rPr>
        <w:t xml:space="preserve"> us </w:t>
      </w:r>
      <w:r>
        <w:rPr>
          <w:rFonts w:hint="default" w:ascii="Times New Roman" w:hAnsi="Times New Roman" w:eastAsia="宋体" w:cs="Times New Roman"/>
          <w:sz w:val="24"/>
          <w:szCs w:val="24"/>
          <w:lang w:val="en-US" w:eastAsia="zh-CN"/>
        </w:rPr>
        <w:t>with more insights into</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Canadian </w:t>
      </w:r>
      <w:r>
        <w:rPr>
          <w:rFonts w:hint="default" w:ascii="Times New Roman" w:hAnsi="Times New Roman" w:eastAsia="宋体" w:cs="Times New Roman"/>
          <w:sz w:val="24"/>
          <w:szCs w:val="24"/>
        </w:rPr>
        <w:t>sports culture.</w:t>
      </w:r>
    </w:p>
    <w:p w14:paraId="1B4FCD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Additionally,</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the final submission deadline is approaching on June 15th. Would </w:t>
      </w:r>
      <w:r>
        <w:rPr>
          <w:rFonts w:hint="default" w:ascii="Times New Roman" w:hAnsi="Times New Roman" w:eastAsia="宋体" w:cs="Times New Roman"/>
          <w:sz w:val="24"/>
          <w:szCs w:val="24"/>
          <w:lang w:val="en-US" w:eastAsia="zh-CN"/>
        </w:rPr>
        <w:t>you</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like</w:t>
      </w:r>
      <w:r>
        <w:rPr>
          <w:rFonts w:hint="default" w:ascii="Times New Roman" w:hAnsi="Times New Roman" w:eastAsia="宋体" w:cs="Times New Roman"/>
          <w:sz w:val="24"/>
          <w:szCs w:val="24"/>
        </w:rPr>
        <w:t xml:space="preserve"> to share your current progress?</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Please let me know if you need any </w:t>
      </w:r>
      <w:r>
        <w:rPr>
          <w:rFonts w:hint="default" w:ascii="Times New Roman" w:hAnsi="Times New Roman" w:eastAsia="宋体" w:cs="Times New Roman"/>
          <w:sz w:val="24"/>
          <w:szCs w:val="24"/>
          <w:lang w:val="en-US" w:eastAsia="zh-CN"/>
        </w:rPr>
        <w:t>research materials</w:t>
      </w:r>
      <w:r>
        <w:rPr>
          <w:rFonts w:hint="default" w:ascii="Times New Roman" w:hAnsi="Times New Roman" w:eastAsia="宋体" w:cs="Times New Roman"/>
          <w:sz w:val="24"/>
          <w:szCs w:val="24"/>
        </w:rPr>
        <w:t xml:space="preserve"> or if you need a short extension</w:t>
      </w:r>
      <w:r>
        <w:rPr>
          <w:rFonts w:hint="default" w:ascii="Times New Roman" w:hAnsi="Times New Roman" w:eastAsia="宋体" w:cs="Times New Roman"/>
          <w:sz w:val="24"/>
          <w:szCs w:val="24"/>
          <w:lang w:val="en-US" w:eastAsia="zh-CN"/>
        </w:rPr>
        <w:t xml:space="preserve"> to complete thework</w:t>
      </w:r>
      <w:r>
        <w:rPr>
          <w:rFonts w:hint="default" w:ascii="Times New Roman" w:hAnsi="Times New Roman" w:eastAsia="宋体" w:cs="Times New Roman"/>
          <w:sz w:val="24"/>
          <w:szCs w:val="24"/>
        </w:rPr>
        <w:t>.</w:t>
      </w:r>
    </w:p>
    <w:p w14:paraId="6365F6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Thank you so much for</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contributing to our </w:t>
      </w:r>
      <w:r>
        <w:rPr>
          <w:rFonts w:hint="default" w:ascii="Times New Roman" w:hAnsi="Times New Roman" w:eastAsia="宋体" w:cs="Times New Roman"/>
          <w:sz w:val="24"/>
          <w:szCs w:val="24"/>
          <w:lang w:val="en-US" w:eastAsia="zh-CN"/>
        </w:rPr>
        <w:t>newspaper</w:t>
      </w:r>
      <w:r>
        <w:rPr>
          <w:rFonts w:hint="default" w:ascii="Times New Roman" w:hAnsi="Times New Roman" w:eastAsia="宋体" w:cs="Times New Roman"/>
          <w:sz w:val="24"/>
          <w:szCs w:val="24"/>
        </w:rPr>
        <w:t xml:space="preserve">. We truly </w:t>
      </w:r>
      <w:r>
        <w:rPr>
          <w:rFonts w:hint="default" w:ascii="Times New Roman" w:hAnsi="Times New Roman" w:eastAsia="宋体" w:cs="Times New Roman"/>
          <w:sz w:val="24"/>
          <w:szCs w:val="24"/>
          <w:lang w:val="en-US" w:eastAsia="zh-CN"/>
        </w:rPr>
        <w:t>value</w:t>
      </w:r>
      <w:r>
        <w:rPr>
          <w:rFonts w:hint="default" w:ascii="Times New Roman" w:hAnsi="Times New Roman" w:eastAsia="宋体" w:cs="Times New Roman"/>
          <w:sz w:val="24"/>
          <w:szCs w:val="24"/>
        </w:rPr>
        <w:t xml:space="preserve"> your effort and look forward to </w:t>
      </w:r>
      <w:r>
        <w:rPr>
          <w:rFonts w:hint="default" w:ascii="Times New Roman" w:hAnsi="Times New Roman" w:eastAsia="宋体" w:cs="Times New Roman"/>
          <w:sz w:val="24"/>
          <w:szCs w:val="24"/>
          <w:lang w:val="en-US" w:eastAsia="zh-CN"/>
        </w:rPr>
        <w:t>hearing from you soon</w:t>
      </w:r>
      <w:r>
        <w:rPr>
          <w:rFonts w:hint="default" w:ascii="Times New Roman" w:hAnsi="Times New Roman" w:eastAsia="宋体" w:cs="Times New Roman"/>
          <w:sz w:val="24"/>
          <w:szCs w:val="24"/>
        </w:rPr>
        <w:t>!</w:t>
      </w:r>
    </w:p>
    <w:p w14:paraId="21E91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Best wishes, </w:t>
      </w:r>
    </w:p>
    <w:p w14:paraId="4A9E54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Li Hua</w:t>
      </w:r>
    </w:p>
    <w:p w14:paraId="17B435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【分值】15</w:t>
      </w:r>
    </w:p>
    <w:p w14:paraId="2C5164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第二节（满分25分）</w:t>
      </w:r>
    </w:p>
    <w:p w14:paraId="18EF84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29.阅读下面材料，根据其内容和所给段落开头语续写两段，使之构成一篇完整的短文。</w:t>
      </w:r>
    </w:p>
    <w:p w14:paraId="1DDFB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“What is your name?” is a question most frequently asked when people meet for the first time. But for me, it was the first challenge I encountered as an international student in Ireland.</w:t>
      </w:r>
    </w:p>
    <w:p w14:paraId="62F3E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The pronunciation system of the Chinese language is quite different from that of English. For native speakers of English, some Chinese words are rather difficult to pronounce. My given name Qiuyu (秋雨), for instance, happened to be a great challenge for many of them. Every time I gave a self - introduction, I had to explain how to pronounce my name at least five times, yet they still could not say it the way I did.</w:t>
      </w:r>
    </w:p>
    <w:p w14:paraId="21DD5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Once in a lecture, the professor tried repeating my name after me over and over in front of thirty classmates. I really did not know whether I should continue correcting him or simply drop the matter. I feared that my classmates might grow tired of my efforts or even lose patience with me. After all, I did care about how others would think of me. I realized that if I didn't stop, the entire lecture would be ruined. “It's okay, professor,” I shrugged （耸肩）. The awkward moment ended with the class erupting into laughter. I forced a smile, unsure how to respond further.</w:t>
      </w:r>
    </w:p>
    <w:p w14:paraId="33F842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After that incident, I stopped acting as a “Chinese teacher.” Instead of correcting others when they were struggling to pronounce my name, I just smiled and nodded approvingly. This approach spared me the discomfort of having to over - explain. However, I soon found that by doing so, I might be losing something more important: the opportunity to share a small part of my cultural identity.</w:t>
      </w:r>
    </w:p>
    <w:p w14:paraId="3E4F59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注意：</w:t>
      </w:r>
    </w:p>
    <w:p w14:paraId="72708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（1）续写词数应为150个左右；</w:t>
      </w:r>
    </w:p>
    <w:p w14:paraId="41FD6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（2）请按如下格式在答题卡的相应位置作答。</w:t>
      </w:r>
    </w:p>
    <w:p w14:paraId="36803B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rPr>
        <w:drawing>
          <wp:inline distT="0" distB="0" distL="114300" distR="114300">
            <wp:extent cx="5270500" cy="1574800"/>
            <wp:effectExtent l="0" t="0" r="254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0500" cy="1574800"/>
                    </a:xfrm>
                    <a:prstGeom prst="rect">
                      <a:avLst/>
                    </a:prstGeom>
                    <a:noFill/>
                    <a:ln>
                      <a:noFill/>
                    </a:ln>
                  </pic:spPr>
                </pic:pic>
              </a:graphicData>
            </a:graphic>
          </wp:inline>
        </w:drawing>
      </w:r>
    </w:p>
    <w:p w14:paraId="48C555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w:t>
      </w:r>
      <w:r>
        <w:rPr>
          <w:rFonts w:hint="default" w:ascii="Times New Roman" w:hAnsi="Times New Roman" w:eastAsia="宋体" w:cs="Times New Roman"/>
          <w:sz w:val="24"/>
          <w:szCs w:val="24"/>
        </w:rPr>
        <w:t>In a class discussion, I was invited to explain the meaning of my name. At first, I hesitated</w:t>
      </w:r>
      <w:r>
        <w:rPr>
          <w:rFonts w:hint="default" w:ascii="Times New Roman" w:hAnsi="Times New Roman" w:eastAsia="宋体" w:cs="Times New Roman"/>
          <w:sz w:val="24"/>
          <w:szCs w:val="24"/>
          <w:lang w:val="en-US" w:eastAsia="zh-CN"/>
        </w:rPr>
        <w:t xml:space="preserve"> because of the </w:t>
      </w:r>
      <w:r>
        <w:rPr>
          <w:rFonts w:hint="default" w:ascii="Times New Roman" w:hAnsi="Times New Roman" w:eastAsia="宋体" w:cs="Times New Roman"/>
          <w:sz w:val="24"/>
          <w:szCs w:val="24"/>
        </w:rPr>
        <w:t xml:space="preserve"> previous awkward moments. But then I </w:t>
      </w:r>
      <w:r>
        <w:rPr>
          <w:rFonts w:hint="default" w:ascii="Times New Roman" w:hAnsi="Times New Roman" w:eastAsia="宋体" w:cs="Times New Roman"/>
          <w:sz w:val="24"/>
          <w:szCs w:val="24"/>
          <w:lang w:val="en-US" w:eastAsia="zh-CN"/>
        </w:rPr>
        <w:t>decided to take the opportunity.</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In Chinese,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Qiu</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means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autumn</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and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Yu</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means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rain.</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In my culture,</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the autumn rain</w:t>
      </w:r>
      <w:r>
        <w:rPr>
          <w:rFonts w:hint="default" w:ascii="Times New Roman" w:hAnsi="Times New Roman" w:eastAsia="宋体" w:cs="Times New Roman"/>
          <w:sz w:val="24"/>
          <w:szCs w:val="24"/>
        </w:rPr>
        <w:t xml:space="preserve"> nourishes the earth</w:t>
      </w:r>
      <w:r>
        <w:rPr>
          <w:rFonts w:hint="default" w:ascii="Times New Roman" w:hAnsi="Times New Roman" w:eastAsia="宋体" w:cs="Times New Roman"/>
          <w:sz w:val="24"/>
          <w:szCs w:val="24"/>
          <w:lang w:val="en-US" w:eastAsia="zh-CN"/>
        </w:rPr>
        <w:t xml:space="preserve"> and brings people harvest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The professor nodded and t</w:t>
      </w:r>
      <w:r>
        <w:rPr>
          <w:rFonts w:hint="default" w:ascii="Times New Roman" w:hAnsi="Times New Roman" w:eastAsia="宋体" w:cs="Times New Roman"/>
          <w:sz w:val="24"/>
          <w:szCs w:val="24"/>
        </w:rPr>
        <w:t xml:space="preserve">o my surprise, </w:t>
      </w:r>
      <w:r>
        <w:rPr>
          <w:rFonts w:hint="default" w:ascii="Times New Roman" w:hAnsi="Times New Roman" w:eastAsia="宋体" w:cs="Times New Roman"/>
          <w:sz w:val="24"/>
          <w:szCs w:val="24"/>
          <w:lang w:val="en-US" w:eastAsia="zh-CN"/>
        </w:rPr>
        <w:t xml:space="preserve">many classmates began to mimic the sound and the rhythm of my name. Their interest and effort made me feel proud of our culture. I came to know that my name is not only a symbol, but also a doorway to Chinese culture. </w:t>
      </w:r>
    </w:p>
    <w:p w14:paraId="4B83E9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Many of my classmates got interested and came up to me after class.</w:t>
      </w:r>
      <w:r>
        <w:rPr>
          <w:rFonts w:hint="default" w:ascii="Times New Roman" w:hAnsi="Times New Roman" w:eastAsia="宋体" w:cs="Times New Roman"/>
          <w:sz w:val="24"/>
          <w:szCs w:val="24"/>
          <w:lang w:val="en-US" w:eastAsia="zh-CN"/>
        </w:rPr>
        <w:t xml:space="preserve"> “What a poetic name you’ve got!”</w:t>
      </w:r>
      <w:r>
        <w:rPr>
          <w:rFonts w:hint="default" w:ascii="Times New Roman" w:hAnsi="Times New Roman" w:eastAsia="宋体" w:cs="Times New Roman"/>
          <w:sz w:val="24"/>
          <w:szCs w:val="24"/>
        </w:rPr>
        <w:t xml:space="preserve"> one girl </w:t>
      </w:r>
      <w:r>
        <w:rPr>
          <w:rFonts w:hint="default" w:ascii="Times New Roman" w:hAnsi="Times New Roman" w:eastAsia="宋体" w:cs="Times New Roman"/>
          <w:sz w:val="24"/>
          <w:szCs w:val="24"/>
          <w:lang w:val="en-US" w:eastAsia="zh-CN"/>
        </w:rPr>
        <w:t>said</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Could you teach us </w:t>
      </w:r>
      <w:r>
        <w:rPr>
          <w:rFonts w:hint="default" w:ascii="Times New Roman" w:hAnsi="Times New Roman" w:eastAsia="宋体" w:cs="Times New Roman"/>
          <w:sz w:val="24"/>
          <w:szCs w:val="24"/>
          <w:lang w:val="en-US" w:eastAsia="zh-CN"/>
        </w:rPr>
        <w:t xml:space="preserve">to </w:t>
      </w:r>
      <w:r>
        <w:rPr>
          <w:rFonts w:hint="default" w:ascii="Times New Roman" w:hAnsi="Times New Roman" w:eastAsia="宋体" w:cs="Times New Roman"/>
          <w:sz w:val="24"/>
          <w:szCs w:val="24"/>
        </w:rPr>
        <w:t xml:space="preserve">say it </w:t>
      </w:r>
      <w:r>
        <w:rPr>
          <w:rFonts w:hint="default" w:ascii="Times New Roman" w:hAnsi="Times New Roman" w:eastAsia="宋体" w:cs="Times New Roman"/>
          <w:sz w:val="24"/>
          <w:szCs w:val="24"/>
          <w:lang w:val="en-US" w:eastAsia="zh-CN"/>
        </w:rPr>
        <w:t>correctly?”</w:t>
      </w:r>
      <w:r>
        <w:rPr>
          <w:rFonts w:hint="default" w:ascii="Times New Roman" w:hAnsi="Times New Roman" w:eastAsia="宋体" w:cs="Times New Roman"/>
          <w:sz w:val="24"/>
          <w:szCs w:val="24"/>
        </w:rPr>
        <w:t xml:space="preserve"> Another classmate </w:t>
      </w:r>
      <w:r>
        <w:rPr>
          <w:rFonts w:hint="default" w:ascii="Times New Roman" w:hAnsi="Times New Roman" w:eastAsia="宋体" w:cs="Times New Roman"/>
          <w:sz w:val="24"/>
          <w:szCs w:val="24"/>
          <w:lang w:val="en-US" w:eastAsia="zh-CN"/>
        </w:rPr>
        <w:t>asked</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Maybe you could share more about Chinese culture with us sometime.</w:t>
      </w:r>
      <w:r>
        <w:rPr>
          <w:rFonts w:hint="default" w:ascii="Times New Roman" w:hAnsi="Times New Roman" w:eastAsia="宋体" w:cs="Times New Roman"/>
          <w:sz w:val="24"/>
          <w:szCs w:val="24"/>
          <w:lang w:val="en-US" w:eastAsia="zh-CN"/>
        </w:rPr>
        <w:t>” This time, I didn’t shrug. I talked with</w:t>
      </w:r>
      <w:r>
        <w:rPr>
          <w:rFonts w:hint="default" w:ascii="Times New Roman" w:hAnsi="Times New Roman" w:eastAsia="宋体" w:cs="Times New Roman"/>
          <w:sz w:val="24"/>
          <w:szCs w:val="24"/>
        </w:rPr>
        <w:t xml:space="preserve"> them </w:t>
      </w:r>
      <w:r>
        <w:rPr>
          <w:rFonts w:hint="default" w:ascii="Times New Roman" w:hAnsi="Times New Roman" w:eastAsia="宋体" w:cs="Times New Roman"/>
          <w:sz w:val="24"/>
          <w:szCs w:val="24"/>
          <w:lang w:val="en-US" w:eastAsia="zh-CN"/>
        </w:rPr>
        <w:t>with extreme patience and warmth</w:t>
      </w:r>
      <w:r>
        <w:rPr>
          <w:rFonts w:hint="default" w:ascii="Times New Roman" w:hAnsi="Times New Roman" w:eastAsia="宋体" w:cs="Times New Roman"/>
          <w:sz w:val="24"/>
          <w:szCs w:val="24"/>
        </w:rPr>
        <w:t xml:space="preserve">. Their </w:t>
      </w:r>
      <w:r>
        <w:rPr>
          <w:rFonts w:hint="default" w:ascii="Times New Roman" w:hAnsi="Times New Roman" w:eastAsia="宋体" w:cs="Times New Roman"/>
          <w:sz w:val="24"/>
          <w:szCs w:val="24"/>
          <w:lang w:val="en-US" w:eastAsia="zh-CN"/>
        </w:rPr>
        <w:t>curiosity and laughter made me realize that sharing our cultural identity is meaningful</w:t>
      </w:r>
      <w:r>
        <w:rPr>
          <w:rFonts w:hint="default" w:ascii="Times New Roman" w:hAnsi="Times New Roman" w:eastAsia="宋体" w:cs="Times New Roman"/>
          <w:sz w:val="24"/>
          <w:szCs w:val="24"/>
        </w:rPr>
        <w:t>. From t</w:t>
      </w:r>
      <w:r>
        <w:rPr>
          <w:rFonts w:hint="default" w:ascii="Times New Roman" w:hAnsi="Times New Roman" w:eastAsia="宋体" w:cs="Times New Roman"/>
          <w:sz w:val="24"/>
          <w:szCs w:val="24"/>
          <w:lang w:val="en-US" w:eastAsia="zh-CN"/>
        </w:rPr>
        <w:t>hen</w:t>
      </w:r>
      <w:r>
        <w:rPr>
          <w:rFonts w:hint="default" w:ascii="Times New Roman" w:hAnsi="Times New Roman" w:eastAsia="宋体" w:cs="Times New Roman"/>
          <w:sz w:val="24"/>
          <w:szCs w:val="24"/>
        </w:rPr>
        <w:t xml:space="preserve"> on, I </w:t>
      </w:r>
      <w:r>
        <w:rPr>
          <w:rFonts w:hint="default" w:ascii="Times New Roman" w:hAnsi="Times New Roman" w:eastAsia="宋体" w:cs="Times New Roman"/>
          <w:sz w:val="24"/>
          <w:szCs w:val="24"/>
          <w:lang w:val="en-US" w:eastAsia="zh-CN"/>
        </w:rPr>
        <w:t xml:space="preserve">began to see my name as a bridge to </w:t>
      </w:r>
      <w:r>
        <w:rPr>
          <w:rFonts w:hint="default" w:ascii="Times New Roman" w:hAnsi="Times New Roman" w:eastAsia="宋体" w:cs="Times New Roman"/>
          <w:sz w:val="24"/>
          <w:szCs w:val="24"/>
        </w:rPr>
        <w:t>connect different worlds.</w:t>
      </w:r>
    </w:p>
    <w:p w14:paraId="395CC8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【分值】25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5BC8"/>
    <w:rsid w:val="040A00CA"/>
    <w:rsid w:val="04587F64"/>
    <w:rsid w:val="05505B1D"/>
    <w:rsid w:val="05CB200E"/>
    <w:rsid w:val="073559BA"/>
    <w:rsid w:val="093F6F9B"/>
    <w:rsid w:val="09646104"/>
    <w:rsid w:val="0A3B68D4"/>
    <w:rsid w:val="0A996A9D"/>
    <w:rsid w:val="0ADA76B8"/>
    <w:rsid w:val="0BE77308"/>
    <w:rsid w:val="0FC67885"/>
    <w:rsid w:val="109376BC"/>
    <w:rsid w:val="10F00BC2"/>
    <w:rsid w:val="11621A79"/>
    <w:rsid w:val="1323167F"/>
    <w:rsid w:val="133A5EE7"/>
    <w:rsid w:val="16124F1E"/>
    <w:rsid w:val="19E72DC5"/>
    <w:rsid w:val="1B9A5ADF"/>
    <w:rsid w:val="1BD837F1"/>
    <w:rsid w:val="1D6E4CCA"/>
    <w:rsid w:val="1EE46B96"/>
    <w:rsid w:val="21E678F0"/>
    <w:rsid w:val="23F90D25"/>
    <w:rsid w:val="24B16B47"/>
    <w:rsid w:val="24E853DE"/>
    <w:rsid w:val="25553977"/>
    <w:rsid w:val="25F6212F"/>
    <w:rsid w:val="29DD2ADD"/>
    <w:rsid w:val="2B9054CB"/>
    <w:rsid w:val="2C3D41F2"/>
    <w:rsid w:val="2CBC4CC7"/>
    <w:rsid w:val="2D68605D"/>
    <w:rsid w:val="2ECE479A"/>
    <w:rsid w:val="2F7F7B5A"/>
    <w:rsid w:val="2FA16C6A"/>
    <w:rsid w:val="30190C54"/>
    <w:rsid w:val="30B04157"/>
    <w:rsid w:val="316E7B6E"/>
    <w:rsid w:val="31A3750F"/>
    <w:rsid w:val="32935ADE"/>
    <w:rsid w:val="32F70656"/>
    <w:rsid w:val="340D366E"/>
    <w:rsid w:val="344E7858"/>
    <w:rsid w:val="34840F47"/>
    <w:rsid w:val="34E11588"/>
    <w:rsid w:val="34FA0147"/>
    <w:rsid w:val="35687150"/>
    <w:rsid w:val="367719F4"/>
    <w:rsid w:val="37E453E4"/>
    <w:rsid w:val="39065DD8"/>
    <w:rsid w:val="398B5761"/>
    <w:rsid w:val="3B6D7D35"/>
    <w:rsid w:val="3B8B0F95"/>
    <w:rsid w:val="3BF31AB8"/>
    <w:rsid w:val="3C695EC3"/>
    <w:rsid w:val="3DA34214"/>
    <w:rsid w:val="3FD11A8E"/>
    <w:rsid w:val="4163249B"/>
    <w:rsid w:val="419220EA"/>
    <w:rsid w:val="426F5C4F"/>
    <w:rsid w:val="42D54052"/>
    <w:rsid w:val="437F1844"/>
    <w:rsid w:val="442E240D"/>
    <w:rsid w:val="4493692D"/>
    <w:rsid w:val="44CF0CF9"/>
    <w:rsid w:val="44D22C16"/>
    <w:rsid w:val="47431429"/>
    <w:rsid w:val="49AA630F"/>
    <w:rsid w:val="49FE5ADB"/>
    <w:rsid w:val="4A050C18"/>
    <w:rsid w:val="4A613833"/>
    <w:rsid w:val="4CB96342"/>
    <w:rsid w:val="4CEC4164"/>
    <w:rsid w:val="4EA40B82"/>
    <w:rsid w:val="4EC81A32"/>
    <w:rsid w:val="4F061D27"/>
    <w:rsid w:val="4F3E2379"/>
    <w:rsid w:val="51CB4755"/>
    <w:rsid w:val="52FE0BB4"/>
    <w:rsid w:val="546924AA"/>
    <w:rsid w:val="56665134"/>
    <w:rsid w:val="57680954"/>
    <w:rsid w:val="57D6310C"/>
    <w:rsid w:val="599B7F15"/>
    <w:rsid w:val="5A846212"/>
    <w:rsid w:val="5BB92664"/>
    <w:rsid w:val="5BBC0CB7"/>
    <w:rsid w:val="5BE64901"/>
    <w:rsid w:val="5D7C0923"/>
    <w:rsid w:val="5E4B6DEF"/>
    <w:rsid w:val="5F147502"/>
    <w:rsid w:val="5FDE21DF"/>
    <w:rsid w:val="62EA2552"/>
    <w:rsid w:val="657C06B1"/>
    <w:rsid w:val="69A76EB5"/>
    <w:rsid w:val="6B792DBC"/>
    <w:rsid w:val="6E414065"/>
    <w:rsid w:val="6E595204"/>
    <w:rsid w:val="71290943"/>
    <w:rsid w:val="71D93CF6"/>
    <w:rsid w:val="73397563"/>
    <w:rsid w:val="73713353"/>
    <w:rsid w:val="73721584"/>
    <w:rsid w:val="737722D7"/>
    <w:rsid w:val="737E7C7F"/>
    <w:rsid w:val="750951B1"/>
    <w:rsid w:val="7615076A"/>
    <w:rsid w:val="76CC6356"/>
    <w:rsid w:val="777C1537"/>
    <w:rsid w:val="7B420C74"/>
    <w:rsid w:val="7B981ED6"/>
    <w:rsid w:val="7D524A14"/>
    <w:rsid w:val="7D9F66B2"/>
    <w:rsid w:val="7E1846B6"/>
    <w:rsid w:val="7EB2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7671</Words>
  <Characters>21566</Characters>
  <Lines>0</Lines>
  <Paragraphs>0</Paragraphs>
  <TotalTime>4</TotalTime>
  <ScaleCrop>false</ScaleCrop>
  <LinksUpToDate>false</LinksUpToDate>
  <CharactersWithSpaces>25031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2025-06-10T12:18:00Z</dcterms:created>
  <dc:creator>caoli</dc:creator>
  <cp:lastModifiedBy>v_xuxiuping</cp:lastModifiedBy>
  <dcterms:modified xsi:type="dcterms:W3CDTF">2025-06-11T05:36:17Z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eyJoZGlkIjoiNjM0ZjQ1NzEzNmE2NTUwOGQxNmU2MzI4YzNlZGEyMGYiLCJ1c2VySWQiOiIxNDYyMzQ3MjYxIn0=</vt:lpwstr>
  </property>
  <property fmtid="{D5CDD505-2E9C-101B-9397-08002B2CF9AE}" pid="4" name="ICV">
    <vt:lpwstr>9DE8BEE7898A41F188F5A140C55B3102_13</vt:lpwstr>
  </property>
</Properties>
</file>