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beforeLines="50" w:line="640" w:lineRule="exact"/>
        <w:jc w:val="center"/>
        <w:rPr>
          <w:rFonts w:eastAsia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《四川简史》评审小组</w:t>
      </w:r>
      <w:r>
        <w:rPr>
          <w:rFonts w:hint="eastAsia" w:eastAsia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eastAsia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成员名单</w:t>
      </w:r>
    </w:p>
    <w:p>
      <w:pPr>
        <w:adjustRightInd w:val="0"/>
        <w:snapToGrid w:val="0"/>
        <w:spacing w:line="348" w:lineRule="auto"/>
        <w:ind w:left="2310" w:leftChars="200" w:hanging="1890" w:hangingChars="900"/>
        <w:rPr>
          <w:rFonts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24" w:lineRule="auto"/>
        <w:ind w:left="3221" w:leftChars="315" w:hanging="2560" w:hangingChars="800"/>
        <w:jc w:val="left"/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24" w:lineRule="auto"/>
        <w:ind w:firstLine="320" w:firstLineChars="100"/>
        <w:jc w:val="left"/>
        <w:rPr>
          <w:rFonts w:ascii="仿宋" w:hAnsi="仿宋" w:eastAsia="仿宋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谭继和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四川省历史学会会长、</w:t>
      </w:r>
      <w:r>
        <w:rPr>
          <w:rFonts w:hint="eastAsia" w:ascii="仿宋" w:hAnsi="仿宋" w:eastAsia="仿宋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省社科院历史所研究员</w:t>
      </w:r>
    </w:p>
    <w:p>
      <w:pPr>
        <w:widowControl/>
        <w:adjustRightInd w:val="0"/>
        <w:snapToGrid w:val="0"/>
        <w:spacing w:line="324" w:lineRule="auto"/>
        <w:ind w:firstLine="320" w:firstLineChars="100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成员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：陈世松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省社科院历史所研究员</w:t>
      </w:r>
    </w:p>
    <w:p>
      <w:pPr>
        <w:adjustRightInd w:val="0"/>
        <w:snapToGrid w:val="0"/>
        <w:spacing w:line="348" w:lineRule="auto"/>
        <w:ind w:firstLine="1280" w:firstLineChars="400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陈廷湘  四川大学历史文化学院博士生导师、教授</w:t>
      </w:r>
    </w:p>
    <w:p>
      <w:pPr>
        <w:tabs>
          <w:tab w:val="left" w:pos="1932"/>
          <w:tab w:val="left" w:pos="3600"/>
        </w:tabs>
        <w:adjustRightInd w:val="0"/>
        <w:snapToGrid w:val="0"/>
        <w:spacing w:line="348" w:lineRule="auto"/>
        <w:ind w:firstLine="1280" w:firstLineChars="400"/>
        <w:rPr>
          <w:rFonts w:eastAsia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冯宝运  省委保密办</w:t>
      </w:r>
      <w:r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巡视员</w:t>
      </w:r>
    </w:p>
    <w:p>
      <w:pPr>
        <w:adjustRightInd w:val="0"/>
        <w:snapToGrid w:val="0"/>
        <w:spacing w:line="348" w:lineRule="auto"/>
        <w:ind w:firstLine="1280" w:firstLineChars="400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袁晓文  省民族研究所所长</w:t>
      </w:r>
      <w:bookmarkStart w:id="0" w:name="_GoBack"/>
      <w:bookmarkEnd w:id="0"/>
    </w:p>
    <w:p>
      <w:pPr>
        <w:widowControl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beforeLines="100" w:afterLines="10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《四川简史》评审工作规范</w:t>
      </w:r>
    </w:p>
    <w:p>
      <w:pPr>
        <w:adjustRightInd w:val="0"/>
        <w:snapToGrid w:val="0"/>
        <w:spacing w:beforeLines="50" w:line="626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《四川简史》于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年正式启动编纂工作，经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年多努力，现已完成送审稿。为确保编纂出版质量，制定以下评审工作规范：</w:t>
      </w:r>
    </w:p>
    <w:p>
      <w:pPr>
        <w:adjustRightInd w:val="0"/>
        <w:snapToGrid w:val="0"/>
        <w:spacing w:line="626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一、按时按要求报送送审稿和修改稿</w:t>
      </w:r>
    </w:p>
    <w:p>
      <w:pPr>
        <w:adjustRightInd w:val="0"/>
        <w:snapToGrid w:val="0"/>
        <w:spacing w:line="626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承编人要按规定时间向省地方志办提交电子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word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版（邮箱：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sxzgzc123456@163.com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）和纸质版送审稿和修改稿，纸质版为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一式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本。提交的送审稿和修改稿须达到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齐清定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标准。齐：《四川简史》编委会、《四川简史》评审小组、《四川简史》编辑部、前言、目录、章节内容、编后记等齐全。清：字迹和图片均要清晰，装订成册。定：必须是经承编人签字确认后上报的书稿。提交的送审稿和修改稿应按以下要求排版：章标题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号黑体，节标题为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号仿宋，一级目为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号黑体，二级目为小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号宋体加粗，正文为小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号宋体，行距为多倍行距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1.45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26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二、高度重视修改完善工作</w:t>
      </w:r>
    </w:p>
    <w:p>
      <w:pPr>
        <w:adjustRightInd w:val="0"/>
        <w:snapToGrid w:val="0"/>
        <w:spacing w:line="626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承编人要按评审小组提出的审查意见，及时对需要修改的送审稿和修改稿进行修改完善，并按规定时间将修改稿和有关修改情况说明稿报送省地方志办核查。</w:t>
      </w:r>
    </w:p>
    <w:p>
      <w:pPr>
        <w:adjustRightInd w:val="0"/>
        <w:snapToGrid w:val="0"/>
        <w:spacing w:line="626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三、按时按要求做好审查工作</w:t>
      </w:r>
    </w:p>
    <w:p>
      <w:pPr>
        <w:adjustRightInd w:val="0"/>
        <w:snapToGrid w:val="0"/>
        <w:spacing w:line="626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（一）审稿次数要求。《四川简史》送审稿至少应由评审小组审查两次（第一次审查送审稿、第二次核查修改稿）。如经修改后核查，书稿仍不能通过评审，则仍需由评审小组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提出修改意见，待承编人再次修改后，对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再次修改稿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进行核查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，直至最后出版发行。且评审小组各成员应参加由省地方志办组织的有评审小组各成员、承编人参加的会议审查。</w:t>
      </w:r>
    </w:p>
    <w:p>
      <w:pPr>
        <w:ind w:firstLine="640" w:firstLineChars="200"/>
        <w:rPr>
          <w:rFonts w:ascii="Calibri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（二）审稿时间要求。评审小组成员应在收到送审稿和修改稿两周内完成每一次审查工作。</w:t>
      </w:r>
    </w:p>
    <w:p>
      <w:pPr>
        <w:adjustRightInd w:val="0"/>
        <w:snapToGrid w:val="0"/>
        <w:spacing w:line="626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审稿质量要求。评审小组成员应逐字逐句对送审稿、修改稿进行审读。修改意见能修改在书稿上的应尽量修改在书稿上，不能修改的应标注出来。此外，每次评审，评审小组均需向省地方志办提交由评审小组各成员填写的《〈四川简史〉项目成果评审表》（见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）和评审小组负责人签章的《〈四川简史〉评审小组会议评审意见》（见附件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）。且评审小组提交的《〈四川简史〉评审小组会议评审意见》中，应注明是否同意通过评审。</w:t>
      </w:r>
    </w:p>
    <w:p>
      <w:pPr>
        <w:ind w:left="1700" w:leftChars="200" w:hanging="1280" w:hangingChars="4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5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《四川简史》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评审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工作流程</w:t>
      </w:r>
    </w:p>
    <w:p>
      <w:pPr>
        <w:jc w:val="center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（第一次送审稿审查）</w:t>
      </w:r>
    </w:p>
    <w:p>
      <w:pPr>
        <w:ind w:firstLine="450" w:firstLineChars="300"/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ind w:firstLine="630" w:firstLineChars="3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188595</wp:posOffset>
                </wp:positionV>
                <wp:extent cx="2282190" cy="1724025"/>
                <wp:effectExtent l="4445" t="4445" r="1841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省地方志办收到《四川简史》送审稿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85pt;margin-top:14.85pt;height:135.75pt;width:179.7pt;z-index:251664384;mso-width-relative:page;mso-height-relative:page;" fillcolor="#FFFFFF" filled="t" stroked="t" coordsize="21600,21600" o:gfxdata="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KxZg2AAAAAoBAAAPAAAAAAAAAAEAIAAAACIAAABkcnMvZG93bnJldi54&#10;bWxQSwECFAAUAAAACACHTuJASxpyufoBAAAD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省地方志办收到《四川简史》送审稿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573405</wp:posOffset>
                </wp:positionV>
                <wp:extent cx="669290" cy="257810"/>
                <wp:effectExtent l="4445" t="4445" r="12065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一周内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5pt;margin-top:45.15pt;height:20.3pt;width:52.7pt;z-index:251666432;mso-width-relative:page;mso-height-relative:page;" fillcolor="#FFFFFF" filled="t" stroked="t" coordsize="21600,21600" o:gfxdata="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WkGobZAAAACgEAAA8AAAAAAAAAAQAgAAAAIgAAAGRycy9kb3ducmV2LnhtbFBLAQIU&#10;ABQAAAAIAIdO4kACQ1V78gEAAOc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一周内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481330</wp:posOffset>
                </wp:positionV>
                <wp:extent cx="0" cy="447040"/>
                <wp:effectExtent l="38100" t="0" r="38100" b="101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2pt;margin-top:37.9pt;height:35.2pt;width:0pt;z-index:251660288;mso-width-relative:page;mso-height-relative:page;" filled="f" stroked="t" coordsize="21600,21600" o:gfxdata="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teMz3Y&#10;AAAACgEAAA8AAAAAAAAAAQAgAAAAIgAAAGRycy9kb3ducmV2LnhtbFBLAQIUABQAAAAIAIdO4kB1&#10;gz0v5wEAAKE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147955</wp:posOffset>
                </wp:positionV>
                <wp:extent cx="2287905" cy="1731010"/>
                <wp:effectExtent l="4445" t="4445" r="12700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省地方志办将送审稿分送《四川简史》评审小组各成员审查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pt;margin-top:11.65pt;height:136.3pt;width:180.15pt;z-index:251661312;mso-width-relative:page;mso-height-relative:page;" fillcolor="#FFFFFF" filled="t" stroked="t" coordsize="21600,21600" o:gfxdata="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BsGRdgAAAAKAQAADwAAAAAAAAABACAAAAAiAAAAZHJzL2Rvd25yZXYu&#10;eG1sUEsBAhQAFAAAAAgAh07iQEiKD1D7AQAAAw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省地方志办将送审稿分送《四川简史》评审小组各成员审查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220980</wp:posOffset>
                </wp:positionV>
                <wp:extent cx="0" cy="636270"/>
                <wp:effectExtent l="38100" t="0" r="38100" b="1143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2pt;margin-top:17.4pt;height:50.1pt;width:0pt;z-index:251662336;mso-width-relative:page;mso-height-relative:page;" filled="f" stroked="t" coordsize="21600,21600" o:gfxdata="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9GFOPY&#10;AAAACgEAAA8AAAAAAAAAAQAgAAAAIgAAAGRycy9kb3ducmV2LnhtbFBLAQIUABQAAAAIAIdO4kDm&#10;E/dE5wEAAKE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43815</wp:posOffset>
                </wp:positionV>
                <wp:extent cx="789940" cy="257810"/>
                <wp:effectExtent l="4445" t="4445" r="5715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两周内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5pt;margin-top:3.45pt;height:20.3pt;width:62.2pt;z-index:251667456;mso-width-relative:page;mso-height-relative:page;" fillcolor="#FFFFFF" filled="t" stroked="t" coordsize="21600,21600" o:gfxdata="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dOhr1wAAAAgBAAAPAAAAAAAAAAEAIAAAACIAAABkcnMvZG93bnJldi54bWxQSwECFAAU&#10;AAAACACHTuJAgSDML/IBAADn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两周内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72390</wp:posOffset>
                </wp:positionV>
                <wp:extent cx="2287905" cy="1735455"/>
                <wp:effectExtent l="4445" t="4445" r="1270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四川简史》评审小组各成员完成书稿书面修改和《〈四川简史〉项目成果评审表》填写，参加由省地方志办组织有评审小组成员、承编人参加的评审会议，与承编人交换评审意见。评审小组完成《〈四川简史〉评审小组会议评审意见》填写。省地方志办留档留存项目成果评审表、评审小组会议评审意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pt;margin-top:5.7pt;height:136.65pt;width:180.15pt;z-index:251663360;mso-width-relative:page;mso-height-relative:page;" fillcolor="#FFFFFF" filled="t" stroked="t" coordsize="21600,21600" o:gfxdata="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s9DwzYAAAACgEAAA8AAAAAAAAAAQAgAAAAIgAAAGRycy9kb3ducmV2&#10;LnhtbFBLAQIUABQAAAAIAIdO4kAqU0lg/AEAAAM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黑体" w:eastAsia="仿宋_GB2312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四川简史》评审小组各成员完成书稿书面修改和《〈四川简史〉项目成果评审表》填写，参加由省地方志办组织有评审小组成员、承编人参加的评审会议，与承编人交换评审意见。评审小组完成《〈四川简史〉评审小组会议评审意见》填写。省地方志办留档留存项目成果评审表、评审小组会议评审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361315</wp:posOffset>
                </wp:positionV>
                <wp:extent cx="789940" cy="257810"/>
                <wp:effectExtent l="4445" t="4445" r="571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5pt;margin-top:28.45pt;height:20.3pt;width:62.2pt;z-index:251669504;mso-width-relative:page;mso-height-relative:page;" fillcolor="#FFFFFF" filled="t" stroked="t" coordsize="21600,21600" o:gfxdata="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ZcewNkAAAAJAQAADwAAAAAAAAABACAAAAAiAAAAZHJzL2Rvd25yZXYueG1sUEsBAhQA&#10;FAAAAAgAh07iQE+FpabxAQAA5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20</w:t>
                      </w:r>
                      <w:r>
                        <w:rPr>
                          <w:rFonts w:hint="eastAsia"/>
                        </w:rPr>
                        <w:t>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145415</wp:posOffset>
                </wp:positionV>
                <wp:extent cx="0" cy="575310"/>
                <wp:effectExtent l="38100" t="0" r="38100" b="1524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2pt;margin-top:11.45pt;height:45.3pt;width:0pt;z-index:251668480;mso-width-relative:page;mso-height-relative:page;" filled="f" stroked="t" coordsize="21600,21600" o:gfxdata="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1S9Do&#10;2QAAAAoBAAAPAAAAAAAAAAEAIAAAACIAAABkcnMvZG93bnJldi54bWxQSwECFAAUAAAACACHTuJA&#10;K5Dbt+cBAACh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324485</wp:posOffset>
                </wp:positionV>
                <wp:extent cx="2282825" cy="792480"/>
                <wp:effectExtent l="4445" t="4445" r="17780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《四川简史》承编人将修改稿报省地方志办第二次审查。对有关修改情况，未按照修改意见修改的内容原因理由等，形成有关修改情况说明稿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pt;margin-top:25.55pt;height:62.4pt;width:179.75pt;z-index:251665408;mso-width-relative:page;mso-height-relative:page;" fillcolor="#FFFFFF" filled="t" stroked="t" coordsize="21600,21600" o:gfxdata="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ow14dgAAAAKAQAADwAAAAAAAAABACAAAAAiAAAAZHJzL2Rvd25yZXYu&#10;eG1sUEsBAhQAFAAAAAgAh07iQHGHPD77AQAABA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《四川简史》承编人将修改稿报省地方志办第二次审查。对有关修改情况，未按照修改意见修改的内容原因理由等，形成有关修改情况说明稿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88"/>
        </w:tabs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beforeLines="5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《四川简史》评审工作流程</w:t>
      </w:r>
    </w:p>
    <w:p>
      <w:pPr>
        <w:jc w:val="center"/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（第二次修改稿核查）</w:t>
      </w:r>
    </w:p>
    <w:p>
      <w:pPr>
        <w:jc w:val="center"/>
        <w:rPr>
          <w:rFonts w:ascii="楷体" w:hAnsi="楷体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945" w:firstLineChars="450"/>
        <w:rPr>
          <w:rFonts w:ascii="方正大标宋简体" w:eastAsia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431165</wp:posOffset>
                </wp:positionV>
                <wp:extent cx="2287905" cy="1729740"/>
                <wp:effectExtent l="4445" t="4445" r="12700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省地方志办收到《四川简史）》修改稿和修改情况说明稿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2pt;margin-top:33.95pt;height:136.2pt;width:180.15pt;z-index:251675648;mso-width-relative:page;mso-height-relative:page;" fillcolor="#FFFFFF" filled="t" stroked="t" coordsize="21600,21600" o:gfxdata="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x4ZY2AAAAAoBAAAPAAAAAAAAAAEAIAAAACIAAABkcnMvZG93bnJl&#10;di54bWxQSwECFAAUAAAACACHTuJA310Auv0BAAAF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省地方志办收到《四川简史）》修改稿和修改情况说明稿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880"/>
        </w:tabs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316230</wp:posOffset>
                </wp:positionV>
                <wp:extent cx="0" cy="447040"/>
                <wp:effectExtent l="38100" t="0" r="38100" b="101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55pt;margin-top:24.9pt;height:35.2pt;width:0pt;z-index:251676672;mso-width-relative:page;mso-height-relative:page;" filled="f" stroked="t" coordsize="21600,21600" o:gfxdata="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yZ4j&#10;2AAAAAoBAAAPAAAAAAAAAAEAIAAAACIAAABkcnMvZG93bnJldi54bWxQSwECFAAUAAAACACHTuJA&#10;DD9b4egBAACj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</wp:posOffset>
                </wp:positionV>
                <wp:extent cx="669290" cy="257810"/>
                <wp:effectExtent l="4445" t="4445" r="12065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一周内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1pt;margin-top:1.9pt;height:20.3pt;width:52.7pt;z-index:251677696;mso-width-relative:page;mso-height-relative:page;" fillcolor="#FFFFFF" filled="t" stroked="t" coordsize="21600,21600" o:gfxdata="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HXLyNcAAAAIAQAADwAAAAAAAAABACAAAAAiAAAAZHJzL2Rvd25yZXYueG1sUEsBAhQA&#10;FAAAAAgAh07iQOsFAprzAQAA6Q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一周内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372110</wp:posOffset>
                </wp:positionV>
                <wp:extent cx="2292350" cy="1731010"/>
                <wp:effectExtent l="4445" t="4445" r="8255" b="171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省地方志办将修改稿和修改情况说明稿分送《四川简史》评审小组各成员审查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65pt;margin-top:29.3pt;height:136.3pt;width:180.5pt;z-index:251670528;mso-width-relative:page;mso-height-relative:page;" fillcolor="#FFFFFF" filled="t" stroked="t" coordsize="21600,21600" o:gfxdata="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LcN62QAAAAoBAAAPAAAAAAAAAAEAIAAAACIAAABkcnMvZG93bnJl&#10;di54bWxQSwECFAAUAAAACACHTuJAftFyF/wBAAAFBA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省地方志办将修改稿和修改情况说明稿分送《四川简史》评审小组各成员审查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314325</wp:posOffset>
                </wp:positionV>
                <wp:extent cx="669290" cy="257810"/>
                <wp:effectExtent l="4445" t="4445" r="12065" b="234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两周内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1pt;margin-top:24.75pt;height:20.3pt;width:52.7pt;z-index:251674624;mso-width-relative:page;mso-height-relative:page;" fillcolor="#FFFFFF" filled="t" stroked="t" coordsize="21600,21600" o:gfxdata="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nRpxjZAAAACQEAAA8AAAAAAAAAAQAgAAAAIgAAAGRycy9kb3ducmV2LnhtbFBLAQIU&#10;ABQAAAAIAIdO4kCMRsLA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两周内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267970</wp:posOffset>
                </wp:positionV>
                <wp:extent cx="0" cy="447040"/>
                <wp:effectExtent l="38100" t="0" r="38100" b="1016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65pt;margin-top:21.1pt;height:35.2pt;width:0pt;z-index:251671552;mso-width-relative:page;mso-height-relative:page;" filled="f" stroked="t" coordsize="21600,21600" o:gfxdata="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ps&#10;C1LZAAAACgEAAA8AAAAAAAAAAQAgAAAAIgAAAGRycy9kb3ducmV2LnhtbFBLAQIUABQAAAAIAIdO&#10;4kDE2Nst6QEAAKM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5715</wp:posOffset>
                </wp:positionV>
                <wp:extent cx="2566670" cy="1734185"/>
                <wp:effectExtent l="4445" t="4445" r="19685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四川简史》评审小组各成员完成书稿书面修改和《〈四川简史〉项目成果评审表》填写。评审小组完成《〈四川简史〉评审小组会议评审意见》填写。省地方志办留档留存项目成果评审表、评审小组会议评审意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35pt;margin-top:0.45pt;height:136.55pt;width:202.1pt;z-index:251672576;mso-width-relative:page;mso-height-relative:page;" fillcolor="#FFFFFF" filled="t" stroked="t" coordsize="21600,21600" o:gfxdata="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w+FAXXAAAACAEAAA8AAAAAAAAAAQAgAAAAIgAAAGRycy9kb3ducmV2&#10;LnhtbFBLAQIUABQAAAAIAIdO4kDdyTD6/QEAAAU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黑体" w:eastAsia="仿宋_GB2312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四川简史》评审小组各成员完成书稿书面修改和《〈四川简史〉项目成果评审表》填写。评审小组完成《〈四川简史〉评审小组会议评审意见》填写。省地方志办留档留存项目成果评审表、评审小组会议评审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351790</wp:posOffset>
                </wp:positionV>
                <wp:extent cx="0" cy="447040"/>
                <wp:effectExtent l="38100" t="0" r="38100" b="1016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65pt;margin-top:27.7pt;height:35.2pt;width:0pt;z-index:251673600;mso-width-relative:page;mso-height-relative:page;" filled="f" stroked="t" coordsize="21600,21600" o:gfxdata="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nW&#10;P7DaAAAACgEAAA8AAAAAAAAAAQAgAAAAIgAAAGRycy9kb3ducmV2LnhtbFBLAQIUABQAAAAIAIdO&#10;4kA5hWvF6AEAAKM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267970</wp:posOffset>
                </wp:positionV>
                <wp:extent cx="2283460" cy="1091565"/>
                <wp:effectExtent l="4445" t="4445" r="17145" b="889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《〈四川简史〉评审小组会议评审意见》认为未按修改意见修改完善，不同意通过评审，提出再次修改意见，按评审流程继续查核，直至通过评审。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6pt;margin-top:21.1pt;height:85.95pt;width:179.8pt;z-index:251681792;mso-width-relative:page;mso-height-relative:page;" fillcolor="#FFFFFF" filled="t" stroked="t" coordsize="21600,21600" o:gfxdata="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TfH22AAAAAoBAAAPAAAAAAAAAAEAIAAAACIAAABkcnMvZG93bnJl&#10;di54bWxQSwECFAAUAAAACACHTuJAEOCJ1/0BAAAF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《〈四川简史〉评审小组会议评审意见》认为未按修改意见修改完善，不同意通过评审，提出再次修改意见，按评审流程继续查核，直至通过评审。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267970</wp:posOffset>
                </wp:positionV>
                <wp:extent cx="2282825" cy="792480"/>
                <wp:effectExtent l="4445" t="4445" r="17780" b="222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仿宋_GB2312" w:hAnsi="黑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《〈四川简史〉评审小组会议评审意见》认为已按修改意见修改完善，同意通过评审</w:t>
                            </w:r>
                            <w:r>
                              <w:rPr>
                                <w:rFonts w:ascii="仿宋_GB2312" w:hAnsi="黑体" w:eastAsia="仿宋_GB2312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Cs w:val="21"/>
                              </w:rPr>
                              <w:t>省地方志办将修改稿送出版社出版。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21.1pt;height:62.4pt;width:179.75pt;z-index:251678720;mso-width-relative:page;mso-height-relative:page;" fillcolor="#FFFFFF" filled="t" stroked="t" coordsize="21600,21600" o:gfxdata="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ole4NgAAAAJAQAADwAAAAAAAAABACAAAAAiAAAAZHJzL2Rvd25yZXYu&#10;eG1sUEsBAhQAFAAAAAgAh07iQAjNZqX7AQAABA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仿宋_GB2312" w:hAnsi="黑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《〈四川简史〉评审小组会议评审意见》认为已按修改意见修改完善，同意通过评审</w:t>
                      </w:r>
                      <w:r>
                        <w:rPr>
                          <w:rFonts w:ascii="仿宋_GB2312" w:hAnsi="黑体" w:eastAsia="仿宋_GB2312"/>
                          <w:szCs w:val="21"/>
                        </w:rPr>
                        <w:t>,</w:t>
                      </w:r>
                      <w:r>
                        <w:rPr>
                          <w:rFonts w:hint="eastAsia" w:ascii="仿宋_GB2312" w:hAnsi="黑体" w:eastAsia="仿宋_GB2312"/>
                          <w:szCs w:val="21"/>
                        </w:rPr>
                        <w:t>省地方志办将修改稿送出版社出版。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6985</wp:posOffset>
                </wp:positionV>
                <wp:extent cx="0" cy="260985"/>
                <wp:effectExtent l="38100" t="0" r="38100" b="57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2pt;margin-top:0.55pt;height:20.55pt;width:0pt;z-index:251682816;mso-width-relative:page;mso-height-relative:page;" filled="f" stroked="t" coordsize="21600,21600" o:gfxdata="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mMnrbWAAAA&#10;CAEAAA8AAAAAAAAAAQAgAAAAIgAAAGRycy9kb3ducmV2LnhtbFBLAQIUABQAAAAIAIdO4kD6z958&#10;5gEAAKMDAAAOAAAAAAAAAAEAIAAAACU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6985</wp:posOffset>
                </wp:positionV>
                <wp:extent cx="0" cy="260985"/>
                <wp:effectExtent l="38100" t="0" r="38100" b="571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9pt;margin-top:0.55pt;height:20.55pt;width:0pt;z-index:251683840;mso-width-relative:page;mso-height-relative:page;" filled="f" stroked="t" coordsize="21600,21600" o:gfxdata="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ZI0UrWAAAA&#10;CAEAAA8AAAAAAAAAAQAgAAAAIgAAAGRycy9kb3ducmV2LnhtbFBLAQIUABQAAAAIAIdO4kDshb4p&#10;5gEAAKMDAAAOAAAAAAAAAAEAIAAAACU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6985</wp:posOffset>
                </wp:positionV>
                <wp:extent cx="768985" cy="0"/>
                <wp:effectExtent l="0" t="0" r="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9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9.35pt;margin-top:0.55pt;height:0pt;width:60.55pt;z-index:251680768;mso-width-relative:page;mso-height-relative:page;" filled="f" stroked="t" coordsize="21600,21600" o:gfxdata="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8ygYPtUAAAAHAQAA&#10;DwAAAAAAAAABACAAAAAiAAAAZHJzL2Rvd25yZXYueG1sUEsBAhQAFAAAAAgAh07iQMl0lj7jAQAA&#10;nw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6350</wp:posOffset>
                </wp:positionV>
                <wp:extent cx="763905" cy="635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2pt;margin-top:0.5pt;height:0.05pt;width:60.15pt;z-index:251679744;mso-width-relative:page;mso-height-relative:page;" filled="f" stroked="t" coordsize="21600,21600" o:gfxdata="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SzsITVAAAABwEA&#10;AA8AAAAAAAAAAQAgAAAAIgAAAGRycy9kb3ducmV2LnhtbFBLAQIUABQAAAAIAIdO4kBBm3AF5AEA&#10;AKE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adjustRightInd w:val="0"/>
        <w:snapToGrid w:val="0"/>
        <w:spacing w:beforeLines="50" w:afterLines="50" w:line="640" w:lineRule="exact"/>
        <w:jc w:val="center"/>
        <w:rPr>
          <w:rFonts w:eastAsia="方正小标宋简体"/>
          <w:color w:val="000000" w:themeColor="text1"/>
          <w:spacing w:val="-10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-10"/>
          <w:sz w:val="40"/>
          <w:szCs w:val="44"/>
          <w14:textFill>
            <w14:solidFill>
              <w14:schemeClr w14:val="tx1"/>
            </w14:solidFill>
          </w14:textFill>
        </w:rPr>
        <w:t>《四川简史》项目成果评审表</w:t>
      </w:r>
    </w:p>
    <w:tbl>
      <w:tblPr>
        <w:tblStyle w:val="3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503"/>
        <w:gridCol w:w="250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vAlign w:val="center"/>
          </w:tcPr>
          <w:p>
            <w:pPr>
              <w:spacing w:line="520" w:lineRule="exact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520" w:lineRule="exact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vAlign w:val="center"/>
          </w:tcPr>
          <w:p>
            <w:pPr>
              <w:spacing w:line="520" w:lineRule="exact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评审专家姓名</w:t>
            </w:r>
          </w:p>
        </w:tc>
        <w:tc>
          <w:tcPr>
            <w:tcW w:w="250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vAlign w:val="center"/>
          </w:tcPr>
          <w:p>
            <w:pPr>
              <w:spacing w:line="520" w:lineRule="exact"/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专家所在单位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6734" w:type="dxa"/>
            <w:gridSpan w:val="3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2503" w:type="dxa"/>
          </w:tcPr>
          <w:p>
            <w:pPr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3" w:type="dxa"/>
          </w:tcPr>
          <w:p>
            <w:pPr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联系电话及邮箱</w:t>
            </w:r>
          </w:p>
        </w:tc>
        <w:tc>
          <w:tcPr>
            <w:tcW w:w="1728" w:type="dxa"/>
          </w:tcPr>
          <w:p>
            <w:pPr>
              <w:rPr>
                <w:rFonts w:ascii="黑体" w:hAnsi="宋体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gridSpan w:val="4"/>
          </w:tcPr>
          <w:p>
            <w:pPr>
              <w:spacing w:line="500" w:lineRule="exact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评审内容提示：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①</w:t>
            </w: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观点是否正确，是否符合传统文化传承转化和创新要求，是否适合干部普及核心价值观和丰富四川知识、巴蜀文化知识的要求，是否有一定学术价值和普及应用价值。</w:t>
            </w:r>
            <w:r>
              <w:rPr>
                <w:rFonts w:hint="eastAsia" w:asci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涉密安全问题，以及民族宗教政策方面的问题。③是否具有系统性、可靠性和规范性，史料运用有无错误，史料选择是否恰当，文笔叙述是否畅达，是否达到大众化的学术著作和干部读本的要求。④按干部培训学习教材要求，有何问题和不足，有关修改、提高的具体建议和意见。（评审意见在1000字以上）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300" w:firstLineChars="100"/>
              <w:jc w:val="center"/>
              <w:rPr>
                <w:rFonts w:asci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专家签章：</w:t>
            </w:r>
          </w:p>
          <w:p>
            <w:pPr>
              <w:ind w:firstLine="5100" w:firstLineChars="17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312" w:lineRule="exact"/>
        <w:rPr>
          <w:rFonts w:eastAsia="黑体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18"/>
          <w14:textFill>
            <w14:solidFill>
              <w14:schemeClr w14:val="tx1"/>
            </w14:solidFill>
          </w14:textFill>
        </w:rPr>
        <w:t>填表要求：</w:t>
      </w:r>
    </w:p>
    <w:p>
      <w:pPr>
        <w:spacing w:line="312" w:lineRule="exac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请在通读该成果的基础上填写此表。</w:t>
      </w:r>
    </w:p>
    <w:p>
      <w:pPr>
        <w:spacing w:line="280" w:lineRule="exac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鉴定评价要客观公正、实事求是，鉴定专家要对自己的鉴定意见和结论承担学术责任。</w:t>
      </w:r>
    </w:p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adjustRightInd w:val="0"/>
        <w:snapToGrid w:val="0"/>
        <w:spacing w:beforeLines="50" w:line="64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《四川简史》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评审小组会议评审意见</w:t>
      </w:r>
    </w:p>
    <w:p>
      <w:pPr>
        <w:snapToGrid w:val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</w:trPr>
        <w:tc>
          <w:tcPr>
            <w:tcW w:w="9360" w:type="dxa"/>
          </w:tcPr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738" w:firstLineChars="1246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评审小组负责人（签字）</w:t>
            </w:r>
          </w:p>
          <w:p>
            <w:pPr>
              <w:adjustRightInd w:val="0"/>
              <w:snapToGrid w:val="0"/>
              <w:spacing w:line="400" w:lineRule="exact"/>
              <w:ind w:firstLine="600" w:firstLineChars="2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ind w:firstLine="4800" w:firstLineChars="1600"/>
              <w:rPr>
                <w:rFonts w:ascii="宋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黑体" w:hAnsi="宋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此意见书为《四川简史》进入出版印刷程序之必备，应慎重填写。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F2019"/>
    <w:rsid w:val="6D2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绚绚</cp:lastModifiedBy>
  <dcterms:modified xsi:type="dcterms:W3CDTF">2018-08-30T03:17:44Z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