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7E" w:rsidRPr="005E1B1B" w:rsidRDefault="00517F7E" w:rsidP="00517F7E">
      <w:pPr>
        <w:adjustRightInd w:val="0"/>
        <w:snapToGrid w:val="0"/>
        <w:spacing w:line="540" w:lineRule="atLeast"/>
        <w:rPr>
          <w:rFonts w:ascii="黑体" w:eastAsia="黑体" w:hAnsi="黑体" w:hint="eastAsia"/>
          <w:sz w:val="32"/>
          <w:szCs w:val="32"/>
        </w:rPr>
      </w:pPr>
      <w:r w:rsidRPr="005E1B1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517F7E" w:rsidRDefault="00517F7E" w:rsidP="00517F7E">
      <w:pPr>
        <w:adjustRightInd w:val="0"/>
        <w:snapToGrid w:val="0"/>
        <w:spacing w:afterLines="50" w:after="156" w:line="540" w:lineRule="atLeas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182DDE">
        <w:rPr>
          <w:rFonts w:ascii="方正小标宋简体" w:eastAsia="方正小标宋简体" w:hAnsi="华文中宋" w:hint="eastAsia"/>
          <w:sz w:val="36"/>
          <w:szCs w:val="36"/>
        </w:rPr>
        <w:t>中国年鉴精品工程申报表</w:t>
      </w:r>
    </w:p>
    <w:tbl>
      <w:tblPr>
        <w:tblW w:w="8597" w:type="dxa"/>
        <w:jc w:val="center"/>
        <w:tblLook w:val="00A0" w:firstRow="1" w:lastRow="0" w:firstColumn="1" w:lastColumn="0" w:noHBand="0" w:noVBand="0"/>
      </w:tblPr>
      <w:tblGrid>
        <w:gridCol w:w="1418"/>
        <w:gridCol w:w="1422"/>
        <w:gridCol w:w="815"/>
        <w:gridCol w:w="1169"/>
        <w:gridCol w:w="938"/>
        <w:gridCol w:w="992"/>
        <w:gridCol w:w="1843"/>
      </w:tblGrid>
      <w:tr w:rsidR="00517F7E" w:rsidRPr="00182DDE" w:rsidTr="00D23D5D">
        <w:trPr>
          <w:trHeight w:val="69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Pr="005E1B1B" w:rsidRDefault="00517F7E" w:rsidP="00D23D5D"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E1B1B">
              <w:rPr>
                <w:rFonts w:ascii="仿宋_GB2312" w:eastAsia="仿宋_GB2312" w:hAnsi="宋体" w:hint="eastAsia"/>
                <w:b/>
                <w:sz w:val="28"/>
                <w:szCs w:val="28"/>
              </w:rPr>
              <w:br w:type="page"/>
              <w:t>年鉴名称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Pr="005E1B1B" w:rsidRDefault="00517F7E" w:rsidP="00D23D5D"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Pr="005E1B1B" w:rsidRDefault="00517F7E" w:rsidP="00D23D5D"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E1B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字数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Pr="00994A5E" w:rsidRDefault="00517F7E" w:rsidP="00D23D5D"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7F7E" w:rsidRPr="00182DDE" w:rsidTr="00D23D5D">
        <w:trPr>
          <w:trHeight w:val="729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Pr="005E1B1B" w:rsidRDefault="00517F7E" w:rsidP="00D23D5D"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E1B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编纂单位</w:t>
            </w:r>
          </w:p>
          <w:p w:rsidR="00517F7E" w:rsidRPr="005E1B1B" w:rsidRDefault="00517F7E" w:rsidP="00D23D5D"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E1B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Pr="005E1B1B" w:rsidRDefault="00517F7E" w:rsidP="00D23D5D"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E1B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编纂单位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Pr="005E1B1B" w:rsidRDefault="00517F7E" w:rsidP="00D23D5D"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E1B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　</w:t>
            </w:r>
          </w:p>
        </w:tc>
      </w:tr>
      <w:tr w:rsidR="00517F7E" w:rsidRPr="00182DDE" w:rsidTr="00D23D5D">
        <w:trPr>
          <w:trHeight w:val="729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Pr="005E1B1B" w:rsidRDefault="00517F7E" w:rsidP="00D23D5D">
            <w:pPr>
              <w:widowControl/>
              <w:adjustRightInd w:val="0"/>
              <w:snapToGrid w:val="0"/>
              <w:spacing w:line="540" w:lineRule="atLeast"/>
              <w:jc w:val="left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Pr="005E1B1B" w:rsidRDefault="00517F7E" w:rsidP="00D23D5D"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E1B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Pr="005E1B1B" w:rsidRDefault="00517F7E" w:rsidP="00D23D5D"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E1B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Pr="005E1B1B" w:rsidRDefault="00517F7E" w:rsidP="00D23D5D"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E1B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F7E" w:rsidRPr="005E1B1B" w:rsidRDefault="00517F7E" w:rsidP="00D23D5D"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</w:tc>
      </w:tr>
      <w:tr w:rsidR="00517F7E" w:rsidRPr="00182DDE" w:rsidTr="00D23D5D">
        <w:trPr>
          <w:trHeight w:val="729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Pr="005E1B1B" w:rsidRDefault="00517F7E" w:rsidP="00D23D5D">
            <w:pPr>
              <w:widowControl/>
              <w:adjustRightInd w:val="0"/>
              <w:snapToGrid w:val="0"/>
              <w:spacing w:line="540" w:lineRule="atLeast"/>
              <w:jc w:val="left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Pr="005E1B1B" w:rsidRDefault="00517F7E" w:rsidP="00D23D5D"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E1B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Pr="005E1B1B" w:rsidRDefault="00517F7E" w:rsidP="00D23D5D"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E1B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Pr="005E1B1B" w:rsidRDefault="00517F7E" w:rsidP="00D23D5D"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E1B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邮箱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F7E" w:rsidRPr="005E1B1B" w:rsidRDefault="00517F7E" w:rsidP="00D23D5D"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</w:tc>
      </w:tr>
      <w:tr w:rsidR="00517F7E" w:rsidRPr="00182DDE" w:rsidTr="00D23D5D">
        <w:trPr>
          <w:trHeight w:val="729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Pr="005E1B1B" w:rsidRDefault="00517F7E" w:rsidP="00D23D5D">
            <w:pPr>
              <w:widowControl/>
              <w:adjustRightInd w:val="0"/>
              <w:snapToGrid w:val="0"/>
              <w:spacing w:line="540" w:lineRule="atLeast"/>
              <w:jc w:val="left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Pr="005E1B1B" w:rsidRDefault="00517F7E" w:rsidP="00D23D5D"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E1B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Pr="005E1B1B" w:rsidRDefault="00517F7E" w:rsidP="00D23D5D"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E1B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　</w:t>
            </w:r>
          </w:p>
        </w:tc>
      </w:tr>
      <w:tr w:rsidR="00517F7E" w:rsidRPr="00182DDE" w:rsidTr="00D23D5D">
        <w:trPr>
          <w:trHeight w:val="867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Default="00517F7E" w:rsidP="00D23D5D"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县级地方志工作机构推荐</w:t>
            </w:r>
          </w:p>
          <w:p w:rsidR="00517F7E" w:rsidRPr="005E1B1B" w:rsidRDefault="00517F7E" w:rsidP="00D23D5D"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7E" w:rsidRPr="00887624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887624">
              <w:rPr>
                <w:rFonts w:ascii="仿宋_GB2312" w:eastAsia="仿宋_GB2312" w:hAnsi="楷体" w:hint="eastAsia"/>
                <w:sz w:val="28"/>
                <w:szCs w:val="28"/>
              </w:rPr>
              <w:t>包括编纂情况、申报理由、质量评估等。</w:t>
            </w:r>
          </w:p>
          <w:p w:rsidR="00517F7E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7F7E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7F7E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17F7E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17F7E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17F7E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17F7E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17F7E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17F7E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17F7E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17F7E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7F7E" w:rsidRPr="00F81F7E" w:rsidRDefault="00517F7E" w:rsidP="00D23D5D">
            <w:pPr>
              <w:adjustRightInd w:val="0"/>
              <w:snapToGrid w:val="0"/>
              <w:spacing w:line="540" w:lineRule="atLeast"/>
              <w:ind w:left="5880" w:hangingChars="2100" w:hanging="5880"/>
              <w:rPr>
                <w:rFonts w:ascii="仿宋_GB2312" w:eastAsia="仿宋_GB2312"/>
                <w:sz w:val="28"/>
                <w:szCs w:val="28"/>
              </w:rPr>
            </w:pPr>
          </w:p>
          <w:p w:rsidR="00517F7E" w:rsidRPr="00887624" w:rsidRDefault="00517F7E" w:rsidP="00D23D5D">
            <w:pPr>
              <w:adjustRightInd w:val="0"/>
              <w:snapToGrid w:val="0"/>
              <w:spacing w:line="540" w:lineRule="atLeast"/>
              <w:ind w:firstLineChars="1600" w:firstLine="4498"/>
              <w:rPr>
                <w:rFonts w:ascii="仿宋_GB2312" w:eastAsia="仿宋_GB2312"/>
                <w:b/>
                <w:sz w:val="28"/>
                <w:szCs w:val="28"/>
              </w:rPr>
            </w:pPr>
            <w:r w:rsidRPr="00887624">
              <w:rPr>
                <w:rFonts w:ascii="仿宋_GB2312" w:eastAsia="仿宋_GB2312" w:hint="eastAsia"/>
                <w:b/>
                <w:sz w:val="28"/>
                <w:szCs w:val="28"/>
              </w:rPr>
              <w:t>（盖章）</w:t>
            </w:r>
          </w:p>
          <w:p w:rsidR="00517F7E" w:rsidRPr="00DE0C2B" w:rsidRDefault="00517F7E" w:rsidP="00D23D5D">
            <w:pPr>
              <w:widowControl/>
              <w:adjustRightInd w:val="0"/>
              <w:snapToGrid w:val="0"/>
              <w:spacing w:line="540" w:lineRule="atLeas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887624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  </w:t>
            </w:r>
            <w:r w:rsidRPr="00887624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887624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 w:rsidRPr="00887624"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 w:rsidRPr="00887624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</w:tr>
      <w:tr w:rsidR="00517F7E" w:rsidRPr="00182DDE" w:rsidTr="00D23D5D">
        <w:trPr>
          <w:trHeight w:val="46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Default="00517F7E" w:rsidP="00D23D5D"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地市级地方志工作机构推荐</w:t>
            </w:r>
          </w:p>
          <w:p w:rsidR="00517F7E" w:rsidRPr="005E1B1B" w:rsidRDefault="00517F7E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7E" w:rsidRPr="00887624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887624">
              <w:rPr>
                <w:rFonts w:ascii="仿宋_GB2312" w:eastAsia="仿宋_GB2312" w:hAnsi="楷体" w:hint="eastAsia"/>
                <w:sz w:val="28"/>
                <w:szCs w:val="28"/>
              </w:rPr>
              <w:t>包括编纂情况、申报理由、质量评估等。</w:t>
            </w:r>
          </w:p>
          <w:p w:rsidR="00517F7E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7F7E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17F7E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17F7E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7F7E" w:rsidRPr="00F81F7E" w:rsidRDefault="00517F7E" w:rsidP="00D23D5D">
            <w:pPr>
              <w:adjustRightInd w:val="0"/>
              <w:snapToGrid w:val="0"/>
              <w:spacing w:line="540" w:lineRule="atLeast"/>
              <w:ind w:left="5880" w:hangingChars="2100" w:hanging="5880"/>
              <w:rPr>
                <w:rFonts w:ascii="仿宋_GB2312" w:eastAsia="仿宋_GB2312"/>
                <w:sz w:val="28"/>
                <w:szCs w:val="28"/>
              </w:rPr>
            </w:pPr>
          </w:p>
          <w:p w:rsidR="00517F7E" w:rsidRPr="00887624" w:rsidRDefault="00517F7E" w:rsidP="00D23D5D">
            <w:pPr>
              <w:adjustRightInd w:val="0"/>
              <w:snapToGrid w:val="0"/>
              <w:spacing w:line="540" w:lineRule="atLeast"/>
              <w:ind w:firstLineChars="1600" w:firstLine="4498"/>
              <w:rPr>
                <w:rFonts w:ascii="仿宋_GB2312" w:eastAsia="仿宋_GB2312"/>
                <w:b/>
                <w:sz w:val="28"/>
                <w:szCs w:val="28"/>
              </w:rPr>
            </w:pPr>
            <w:r w:rsidRPr="00887624">
              <w:rPr>
                <w:rFonts w:ascii="仿宋_GB2312" w:eastAsia="仿宋_GB2312" w:hint="eastAsia"/>
                <w:b/>
                <w:sz w:val="28"/>
                <w:szCs w:val="28"/>
              </w:rPr>
              <w:t>（盖章）</w:t>
            </w:r>
          </w:p>
          <w:p w:rsidR="00517F7E" w:rsidRDefault="00517F7E" w:rsidP="00D23D5D">
            <w:pPr>
              <w:widowControl/>
              <w:adjustRightInd w:val="0"/>
              <w:snapToGrid w:val="0"/>
              <w:spacing w:line="540" w:lineRule="atLeas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887624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  </w:t>
            </w:r>
            <w:r w:rsidRPr="00887624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887624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 w:rsidRPr="00887624"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 w:rsidRPr="00887624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</w:tr>
      <w:tr w:rsidR="00517F7E" w:rsidRPr="00182DDE" w:rsidTr="00D23D5D">
        <w:trPr>
          <w:trHeight w:val="46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Pr="005E1B1B" w:rsidRDefault="00517F7E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E1B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省级地方志工作机构意见</w:t>
            </w:r>
          </w:p>
        </w:tc>
        <w:tc>
          <w:tcPr>
            <w:tcW w:w="7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7E" w:rsidRPr="00887624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887624">
              <w:rPr>
                <w:rFonts w:ascii="仿宋_GB2312" w:eastAsia="仿宋_GB2312" w:hAnsi="楷体" w:hint="eastAsia"/>
                <w:sz w:val="28"/>
                <w:szCs w:val="28"/>
              </w:rPr>
              <w:t>包括编纂情况、申报理由、质量评估等。</w:t>
            </w:r>
          </w:p>
          <w:p w:rsidR="00517F7E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7F7E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17F7E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17F7E" w:rsidRDefault="00517F7E" w:rsidP="00D23D5D">
            <w:pPr>
              <w:adjustRightInd w:val="0"/>
              <w:snapToGrid w:val="0"/>
              <w:spacing w:line="540" w:lineRule="atLeas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17F7E" w:rsidRPr="00F81F7E" w:rsidRDefault="00517F7E" w:rsidP="00D23D5D">
            <w:pPr>
              <w:adjustRightInd w:val="0"/>
              <w:snapToGrid w:val="0"/>
              <w:spacing w:line="540" w:lineRule="atLeast"/>
              <w:ind w:left="5880" w:hangingChars="2100" w:hanging="5880"/>
              <w:rPr>
                <w:rFonts w:ascii="仿宋_GB2312" w:eastAsia="仿宋_GB2312"/>
                <w:sz w:val="28"/>
                <w:szCs w:val="28"/>
              </w:rPr>
            </w:pPr>
          </w:p>
          <w:p w:rsidR="00517F7E" w:rsidRPr="00887624" w:rsidRDefault="00517F7E" w:rsidP="00D23D5D">
            <w:pPr>
              <w:adjustRightInd w:val="0"/>
              <w:snapToGrid w:val="0"/>
              <w:spacing w:line="540" w:lineRule="atLeast"/>
              <w:ind w:firstLineChars="1600" w:firstLine="4498"/>
              <w:rPr>
                <w:rFonts w:ascii="仿宋_GB2312" w:eastAsia="仿宋_GB2312"/>
                <w:b/>
                <w:sz w:val="28"/>
                <w:szCs w:val="28"/>
              </w:rPr>
            </w:pPr>
            <w:r w:rsidRPr="00887624">
              <w:rPr>
                <w:rFonts w:ascii="仿宋_GB2312" w:eastAsia="仿宋_GB2312" w:hint="eastAsia"/>
                <w:b/>
                <w:sz w:val="28"/>
                <w:szCs w:val="28"/>
              </w:rPr>
              <w:t>（盖章）</w:t>
            </w:r>
          </w:p>
          <w:p w:rsidR="00517F7E" w:rsidRPr="005E1B1B" w:rsidRDefault="00517F7E" w:rsidP="00D23D5D">
            <w:pPr>
              <w:adjustRightInd w:val="0"/>
              <w:snapToGrid w:val="0"/>
              <w:spacing w:line="540" w:lineRule="atLeast"/>
              <w:ind w:firstLineChars="200" w:firstLine="562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887624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</w:t>
            </w:r>
            <w:r w:rsidRPr="00887624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 w:rsidRPr="00887624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 w:rsidRPr="00887624"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 w:rsidRPr="00887624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</w:tr>
      <w:tr w:rsidR="00517F7E" w:rsidRPr="00182DDE" w:rsidTr="00D23D5D">
        <w:trPr>
          <w:trHeight w:val="424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E" w:rsidRDefault="00517F7E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中国年鉴精品工程学术委员会评审</w:t>
            </w:r>
          </w:p>
          <w:p w:rsidR="00517F7E" w:rsidRPr="005E1B1B" w:rsidRDefault="00517F7E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7E" w:rsidRDefault="00517F7E" w:rsidP="00D23D5D">
            <w:pPr>
              <w:widowControl/>
              <w:adjustRightInd w:val="0"/>
              <w:snapToGrid w:val="0"/>
              <w:spacing w:line="540" w:lineRule="atLeas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517F7E" w:rsidRDefault="00517F7E" w:rsidP="00D23D5D">
            <w:pPr>
              <w:widowControl/>
              <w:adjustRightInd w:val="0"/>
              <w:snapToGrid w:val="0"/>
              <w:spacing w:line="540" w:lineRule="atLeas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517F7E" w:rsidRDefault="00517F7E" w:rsidP="00D23D5D">
            <w:pPr>
              <w:widowControl/>
              <w:adjustRightInd w:val="0"/>
              <w:snapToGrid w:val="0"/>
              <w:spacing w:line="540" w:lineRule="atLeas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517F7E" w:rsidRDefault="00517F7E" w:rsidP="00D23D5D">
            <w:pPr>
              <w:widowControl/>
              <w:adjustRightInd w:val="0"/>
              <w:snapToGrid w:val="0"/>
              <w:spacing w:line="540" w:lineRule="atLeas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517F7E" w:rsidRDefault="00517F7E" w:rsidP="00D23D5D">
            <w:pPr>
              <w:widowControl/>
              <w:adjustRightInd w:val="0"/>
              <w:snapToGrid w:val="0"/>
              <w:spacing w:line="540" w:lineRule="atLeas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517F7E" w:rsidRPr="00887624" w:rsidRDefault="00517F7E" w:rsidP="00D23D5D">
            <w:pPr>
              <w:adjustRightInd w:val="0"/>
              <w:snapToGrid w:val="0"/>
              <w:spacing w:line="540" w:lineRule="atLeast"/>
              <w:ind w:firstLineChars="1600" w:firstLine="4498"/>
              <w:rPr>
                <w:rFonts w:ascii="仿宋_GB2312" w:eastAsia="仿宋_GB2312"/>
                <w:b/>
                <w:sz w:val="28"/>
                <w:szCs w:val="28"/>
              </w:rPr>
            </w:pPr>
            <w:r w:rsidRPr="00887624">
              <w:rPr>
                <w:rFonts w:ascii="仿宋_GB2312" w:eastAsia="仿宋_GB2312" w:hint="eastAsia"/>
                <w:b/>
                <w:sz w:val="28"/>
                <w:szCs w:val="28"/>
              </w:rPr>
              <w:t>（盖章）</w:t>
            </w:r>
          </w:p>
          <w:p w:rsidR="00517F7E" w:rsidRDefault="00517F7E" w:rsidP="00D23D5D">
            <w:pPr>
              <w:widowControl/>
              <w:adjustRightInd w:val="0"/>
              <w:snapToGrid w:val="0"/>
              <w:spacing w:line="540" w:lineRule="atLeas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887624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  </w:t>
            </w:r>
            <w:r w:rsidRPr="00887624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887624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 w:rsidRPr="00887624"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 w:rsidRPr="00887624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</w:tr>
    </w:tbl>
    <w:p w:rsidR="00B548B1" w:rsidRDefault="00B548B1">
      <w:bookmarkStart w:id="0" w:name="_GoBack"/>
      <w:bookmarkEnd w:id="0"/>
    </w:p>
    <w:sectPr w:rsidR="00B54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81" w:rsidRDefault="00C35981" w:rsidP="00517F7E">
      <w:r>
        <w:separator/>
      </w:r>
    </w:p>
  </w:endnote>
  <w:endnote w:type="continuationSeparator" w:id="0">
    <w:p w:rsidR="00C35981" w:rsidRDefault="00C35981" w:rsidP="005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81" w:rsidRDefault="00C35981" w:rsidP="00517F7E">
      <w:r>
        <w:separator/>
      </w:r>
    </w:p>
  </w:footnote>
  <w:footnote w:type="continuationSeparator" w:id="0">
    <w:p w:rsidR="00C35981" w:rsidRDefault="00C35981" w:rsidP="00517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8"/>
    <w:rsid w:val="00032FC8"/>
    <w:rsid w:val="00517F7E"/>
    <w:rsid w:val="00B548B1"/>
    <w:rsid w:val="00C3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CACED0-2C37-46B4-A1E5-2E68F302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F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F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F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DFZ_user</dc:creator>
  <cp:keywords/>
  <dc:description/>
  <cp:lastModifiedBy>DFZ_user</cp:lastModifiedBy>
  <cp:revision>2</cp:revision>
  <dcterms:created xsi:type="dcterms:W3CDTF">2017-06-07T01:54:00Z</dcterms:created>
  <dcterms:modified xsi:type="dcterms:W3CDTF">2017-06-07T01:55:00Z</dcterms:modified>
</cp:coreProperties>
</file>